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CAE1B" w14:textId="77777777" w:rsidR="009F7E46" w:rsidRDefault="00EB4F4E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REQUISITOS PARA FACTURAR A TRAVES DEL COLEGIO:</w:t>
      </w:r>
    </w:p>
    <w:p w14:paraId="2DF0114F" w14:textId="77777777" w:rsidR="009F7E46" w:rsidRDefault="009F7E46">
      <w:pPr>
        <w:spacing w:after="0"/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p w14:paraId="6DD4D2D2" w14:textId="77777777" w:rsidR="009F7E46" w:rsidRDefault="009F7E46">
      <w:pPr>
        <w:spacing w:after="0" w:line="240" w:lineRule="auto"/>
        <w:rPr>
          <w:rFonts w:ascii="Arial" w:eastAsia="Arial" w:hAnsi="Arial" w:cs="Arial"/>
          <w:color w:val="000000"/>
          <w:sz w:val="26"/>
          <w:szCs w:val="26"/>
        </w:rPr>
      </w:pPr>
    </w:p>
    <w:p w14:paraId="18A8BB4D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bookmarkStart w:id="0" w:name="_heading=h.mv0jlt6l9uz8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Estar activo/a en el padrón de prestadores para eso leer el Reglamento para prestadores que se encuentra en la web del Colegio. </w:t>
      </w:r>
    </w:p>
    <w:p w14:paraId="1C2639F0" w14:textId="77777777" w:rsidR="009F7E46" w:rsidRDefault="009F7E46">
      <w:pPr>
        <w:spacing w:after="0"/>
        <w:ind w:left="360"/>
        <w:rPr>
          <w:rFonts w:ascii="Arial" w:eastAsia="Arial" w:hAnsi="Arial" w:cs="Arial"/>
          <w:sz w:val="24"/>
          <w:szCs w:val="24"/>
        </w:rPr>
      </w:pPr>
    </w:p>
    <w:p w14:paraId="0189722D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Descargar de la web el formulario de inscripción al padrón de prestadores y enviarlo completo con firma y sello a </w:t>
      </w: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facturacotoer@gmail.com</w:t>
        </w:r>
      </w:hyperlink>
      <w:r>
        <w:rPr>
          <w:rFonts w:ascii="Arial" w:eastAsia="Arial" w:hAnsi="Arial" w:cs="Arial"/>
          <w:sz w:val="24"/>
          <w:szCs w:val="24"/>
        </w:rPr>
        <w:t xml:space="preserve"> .</w:t>
      </w:r>
    </w:p>
    <w:p w14:paraId="10EDCE7D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Junto con el formulario de inscripción, enviar DNI, Título, Matrícula, Habilitación del establecimiento donde realiza la prestación y </w:t>
      </w:r>
      <w:proofErr w:type="spellStart"/>
      <w:r>
        <w:rPr>
          <w:rFonts w:ascii="Arial" w:eastAsia="Arial" w:hAnsi="Arial" w:cs="Arial"/>
          <w:sz w:val="24"/>
          <w:szCs w:val="24"/>
        </w:rPr>
        <w:t>Curriculum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Vitae. </w:t>
      </w:r>
    </w:p>
    <w:p w14:paraId="0E175659" w14:textId="77777777" w:rsidR="009F7E46" w:rsidRDefault="009F7E46">
      <w:pPr>
        <w:spacing w:after="0"/>
        <w:rPr>
          <w:rFonts w:ascii="Arial" w:eastAsia="Arial" w:hAnsi="Arial" w:cs="Arial"/>
          <w:sz w:val="24"/>
          <w:szCs w:val="24"/>
        </w:rPr>
      </w:pPr>
    </w:p>
    <w:p w14:paraId="30585782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Presentar constancia de CBU bancaria, </w:t>
      </w:r>
      <w:r>
        <w:rPr>
          <w:rFonts w:ascii="Arial" w:eastAsia="Arial" w:hAnsi="Arial" w:cs="Arial"/>
          <w:sz w:val="24"/>
          <w:szCs w:val="24"/>
        </w:rPr>
        <w:t>cuyo titular sea el profesional.</w:t>
      </w:r>
    </w:p>
    <w:p w14:paraId="4821D6C7" w14:textId="77777777" w:rsidR="009F7E46" w:rsidRDefault="009F7E46">
      <w:pPr>
        <w:spacing w:after="0"/>
        <w:rPr>
          <w:rFonts w:ascii="Arial" w:eastAsia="Arial" w:hAnsi="Arial" w:cs="Arial"/>
          <w:sz w:val="24"/>
          <w:szCs w:val="24"/>
        </w:rPr>
      </w:pPr>
    </w:p>
    <w:p w14:paraId="5539697E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Presentar copia impresa del Registro de Inscripción de la Superintendencia de Servicios de Salud </w:t>
      </w:r>
      <w:proofErr w:type="gramStart"/>
      <w:r>
        <w:rPr>
          <w:rFonts w:ascii="Arial" w:eastAsia="Arial" w:hAnsi="Arial" w:cs="Arial"/>
          <w:sz w:val="24"/>
          <w:szCs w:val="24"/>
        </w:rPr>
        <w:t>y  de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Póliza de seguro de mala praxis. (Requisito excluyente).</w:t>
      </w:r>
    </w:p>
    <w:p w14:paraId="1690FD2A" w14:textId="77777777" w:rsidR="009F7E46" w:rsidRDefault="009F7E46">
      <w:pPr>
        <w:spacing w:after="0"/>
        <w:rPr>
          <w:rFonts w:ascii="Arial" w:eastAsia="Arial" w:hAnsi="Arial" w:cs="Arial"/>
          <w:sz w:val="24"/>
          <w:szCs w:val="24"/>
        </w:rPr>
      </w:pPr>
    </w:p>
    <w:p w14:paraId="534CE76F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presentar deudas en los pagos de matrícula, no poseer mult</w:t>
      </w:r>
      <w:r>
        <w:rPr>
          <w:rFonts w:ascii="Arial" w:eastAsia="Arial" w:hAnsi="Arial" w:cs="Arial"/>
          <w:sz w:val="24"/>
          <w:szCs w:val="24"/>
        </w:rPr>
        <w:t xml:space="preserve">as o sanciones.  </w:t>
      </w:r>
    </w:p>
    <w:p w14:paraId="4857697C" w14:textId="77777777" w:rsidR="009F7E46" w:rsidRDefault="009F7E46">
      <w:pPr>
        <w:spacing w:after="0"/>
        <w:rPr>
          <w:rFonts w:ascii="Arial" w:eastAsia="Arial" w:hAnsi="Arial" w:cs="Arial"/>
          <w:sz w:val="24"/>
          <w:szCs w:val="24"/>
        </w:rPr>
      </w:pPr>
    </w:p>
    <w:p w14:paraId="5C76A3EB" w14:textId="77777777" w:rsidR="009F7E46" w:rsidRDefault="00EB4F4E">
      <w:pPr>
        <w:spacing w:after="0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INSTRUCTIVO DE FACTURACION CON PREVENCIÓN SALUD</w:t>
      </w:r>
    </w:p>
    <w:p w14:paraId="4E7B6176" w14:textId="77777777" w:rsidR="009F7E46" w:rsidRDefault="009F7E46">
      <w:pPr>
        <w:spacing w:after="0"/>
        <w:rPr>
          <w:rFonts w:ascii="Arial" w:eastAsia="Arial" w:hAnsi="Arial" w:cs="Arial"/>
          <w:b/>
          <w:bCs/>
          <w:color w:val="000000"/>
        </w:rPr>
      </w:pPr>
    </w:p>
    <w:p w14:paraId="6E56C5B4" w14:textId="77777777" w:rsidR="009F7E46" w:rsidRDefault="00EB4F4E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 xml:space="preserve">Código de Prestador:  </w:t>
      </w:r>
      <w:r>
        <w:rPr>
          <w:rFonts w:ascii="Arial" w:eastAsia="Arial" w:hAnsi="Arial" w:cs="Arial"/>
          <w:b/>
          <w:bCs/>
        </w:rPr>
        <w:t>139264</w:t>
      </w:r>
    </w:p>
    <w:p w14:paraId="11EB826E" w14:textId="77777777" w:rsidR="009F7E46" w:rsidRDefault="00EB4F4E">
      <w:pPr>
        <w:rPr>
          <w:rFonts w:ascii="Arial" w:eastAsia="Arial" w:hAnsi="Arial" w:cs="Arial"/>
          <w:b/>
          <w:bCs/>
        </w:rPr>
      </w:pPr>
      <w:proofErr w:type="gramStart"/>
      <w:r>
        <w:rPr>
          <w:rFonts w:ascii="Arial" w:eastAsia="Arial" w:hAnsi="Arial" w:cs="Arial"/>
          <w:b/>
          <w:bCs/>
          <w:u w:val="single"/>
        </w:rPr>
        <w:t>PROCEDIMIENTOS  DE</w:t>
      </w:r>
      <w:proofErr w:type="gramEnd"/>
      <w:r>
        <w:rPr>
          <w:rFonts w:ascii="Arial" w:eastAsia="Arial" w:hAnsi="Arial" w:cs="Arial"/>
          <w:b/>
          <w:bCs/>
          <w:u w:val="single"/>
        </w:rPr>
        <w:t xml:space="preserve">  DERIVACIÓN</w:t>
      </w:r>
      <w:r>
        <w:rPr>
          <w:rFonts w:ascii="Arial" w:eastAsia="Arial" w:hAnsi="Arial" w:cs="Arial"/>
          <w:b/>
          <w:bCs/>
        </w:rPr>
        <w:t>:</w:t>
      </w:r>
    </w:p>
    <w:p w14:paraId="12F76924" w14:textId="77777777" w:rsidR="009F7E46" w:rsidRDefault="00EB4F4E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#</w:t>
      </w:r>
      <w:r>
        <w:rPr>
          <w:rFonts w:ascii="Arial" w:eastAsia="Arial" w:hAnsi="Arial" w:cs="Arial"/>
          <w:sz w:val="24"/>
          <w:szCs w:val="24"/>
        </w:rPr>
        <w:t>La derivación es efectuada por la OBRA SOCIAL (OS), la cual se comunica con el/la Terapista Ocupacional. El Colegio pone a disposición de la OS, un listado de prestadores que incluye los datos de contacto de cada profesional. Una vez aceptado el caso por e</w:t>
      </w:r>
      <w:r>
        <w:rPr>
          <w:rFonts w:ascii="Arial" w:eastAsia="Arial" w:hAnsi="Arial" w:cs="Arial"/>
          <w:sz w:val="24"/>
          <w:szCs w:val="24"/>
        </w:rPr>
        <w:t xml:space="preserve">l/la terapista, la OS le remite al </w:t>
      </w:r>
      <w:proofErr w:type="gramStart"/>
      <w:r>
        <w:rPr>
          <w:rFonts w:ascii="Arial" w:eastAsia="Arial" w:hAnsi="Arial" w:cs="Arial"/>
          <w:sz w:val="24"/>
          <w:szCs w:val="24"/>
        </w:rPr>
        <w:t>profesional  la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autorización correspondiente a las prácticas, junto con las planillas requeridas para la constatación de la prestación.</w:t>
      </w:r>
    </w:p>
    <w:p w14:paraId="38893FE1" w14:textId="77777777" w:rsidR="009F7E46" w:rsidRDefault="009F7E46">
      <w:pPr>
        <w:rPr>
          <w:rFonts w:ascii="Arial" w:eastAsia="Arial" w:hAnsi="Arial" w:cs="Arial"/>
        </w:rPr>
      </w:pPr>
    </w:p>
    <w:p w14:paraId="04645E41" w14:textId="77777777" w:rsidR="009F7E46" w:rsidRDefault="00EB4F4E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FACTURACIÓN</w:t>
      </w:r>
    </w:p>
    <w:p w14:paraId="198089FB" w14:textId="77777777" w:rsidR="009F7E46" w:rsidRDefault="00EB4F4E">
      <w:pPr>
        <w:spacing w:after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CUERPO FACTURA</w:t>
      </w:r>
    </w:p>
    <w:p w14:paraId="733A15A8" w14:textId="77777777" w:rsidR="009F7E46" w:rsidRDefault="00EB4F4E">
      <w:p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Datos:</w:t>
      </w:r>
    </w:p>
    <w:p w14:paraId="165DC612" w14:textId="77777777" w:rsidR="009F7E46" w:rsidRDefault="00EB4F4E">
      <w:p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Factura C</w:t>
      </w:r>
    </w:p>
    <w:p w14:paraId="268453B8" w14:textId="77777777" w:rsidR="009F7E46" w:rsidRDefault="00EB4F4E">
      <w:p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nombre del COLEGIO DE TERAPISTAS OCUPACIONALES DE LA</w:t>
      </w:r>
    </w:p>
    <w:p w14:paraId="3D8C6FA5" w14:textId="77777777" w:rsidR="009F7E46" w:rsidRDefault="00EB4F4E">
      <w:p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PROVINCIA DE ENTRE RIOS –</w:t>
      </w:r>
    </w:p>
    <w:p w14:paraId="4FA3D073" w14:textId="77777777" w:rsidR="009F7E46" w:rsidRDefault="00EB4F4E">
      <w:p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Domicilio: RACEDO 525 – 3F</w:t>
      </w:r>
    </w:p>
    <w:p w14:paraId="5A80BEDE" w14:textId="77777777" w:rsidR="009F7E46" w:rsidRDefault="00EB4F4E">
      <w:p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CUIT: 30-</w:t>
      </w:r>
      <w:r>
        <w:rPr>
          <w:rFonts w:ascii="Arial" w:eastAsia="Arial" w:hAnsi="Arial" w:cs="Arial"/>
          <w:highlight w:val="white"/>
        </w:rPr>
        <w:t>69053133-6</w:t>
      </w:r>
    </w:p>
    <w:p w14:paraId="1827247D" w14:textId="77777777" w:rsidR="009F7E46" w:rsidRDefault="00EB4F4E">
      <w:p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Condición de IVA: EXENTO.</w:t>
      </w:r>
    </w:p>
    <w:p w14:paraId="30AFA115" w14:textId="77777777" w:rsidR="009F7E46" w:rsidRDefault="009F7E46">
      <w:pPr>
        <w:spacing w:after="0"/>
        <w:rPr>
          <w:rFonts w:ascii="Arial" w:eastAsia="Arial" w:hAnsi="Arial" w:cs="Arial"/>
          <w:b/>
          <w:bCs/>
        </w:rPr>
      </w:pPr>
    </w:p>
    <w:p w14:paraId="5CC37C04" w14:textId="77777777" w:rsidR="009F7E46" w:rsidRDefault="00EB4F4E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DETALLE DE LA FACTURA</w:t>
      </w:r>
    </w:p>
    <w:p w14:paraId="52799A0A" w14:textId="77777777" w:rsidR="009F7E46" w:rsidRDefault="00EB4F4E">
      <w:p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Prestación Rehabilitación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(ejemplo)</w:t>
      </w:r>
    </w:p>
    <w:p w14:paraId="1E1763C0" w14:textId="77777777" w:rsidR="009F7E46" w:rsidRDefault="009F7E46">
      <w:pPr>
        <w:spacing w:after="0"/>
        <w:rPr>
          <w:rFonts w:ascii="Arial" w:eastAsia="Arial" w:hAnsi="Arial" w:cs="Arial"/>
        </w:rPr>
      </w:pPr>
    </w:p>
    <w:p w14:paraId="025A88BB" w14:textId="77777777" w:rsidR="009F7E46" w:rsidRDefault="00EB4F4E">
      <w:p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Honorarios profesionales del mes de MAYO 2026 correspondiente a 10 sesiones en consultorio Código </w:t>
      </w:r>
      <w:proofErr w:type="gramStart"/>
      <w:r>
        <w:rPr>
          <w:rFonts w:ascii="Arial" w:eastAsia="Arial" w:hAnsi="Arial" w:cs="Arial"/>
          <w:color w:val="000000"/>
        </w:rPr>
        <w:t>250103  -</w:t>
      </w:r>
      <w:proofErr w:type="gramEnd"/>
      <w:r>
        <w:rPr>
          <w:rFonts w:ascii="Arial" w:eastAsia="Arial" w:hAnsi="Arial" w:cs="Arial"/>
          <w:color w:val="000000"/>
        </w:rPr>
        <w:t xml:space="preserve"> según se detalla en planilla adjunta</w:t>
      </w:r>
    </w:p>
    <w:p w14:paraId="663C2873" w14:textId="77777777" w:rsidR="009F7E46" w:rsidRDefault="009F7E46">
      <w:pPr>
        <w:spacing w:after="0"/>
        <w:rPr>
          <w:rFonts w:ascii="Arial" w:eastAsia="Arial" w:hAnsi="Arial" w:cs="Arial"/>
          <w:color w:val="000000"/>
        </w:rPr>
      </w:pPr>
    </w:p>
    <w:p w14:paraId="2CE8BEAA" w14:textId="77777777" w:rsidR="009F7E46" w:rsidRDefault="00EB4F4E">
      <w:pPr>
        <w:spacing w:after="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DOCUMENTACIÓN</w:t>
      </w:r>
    </w:p>
    <w:p w14:paraId="77E7460A" w14:textId="77777777" w:rsidR="009F7E46" w:rsidRDefault="009F7E46">
      <w:pP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7E76D601" w14:textId="77777777" w:rsidR="009F7E46" w:rsidRDefault="009F7E46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2FFCE59E" w14:textId="77777777" w:rsidR="009F7E46" w:rsidRDefault="00EB4F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Derivación médica donde conste fecha de derivación (debe ser previa al</w:t>
      </w:r>
    </w:p>
    <w:p w14:paraId="14019E9D" w14:textId="77777777" w:rsidR="009F7E46" w:rsidRDefault="00EB4F4E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comienzo del abordaje d</w:t>
      </w:r>
      <w:r>
        <w:rPr>
          <w:rFonts w:ascii="Arial" w:eastAsia="Arial" w:hAnsi="Arial" w:cs="Arial"/>
          <w:color w:val="000000"/>
        </w:rPr>
        <w:t>e T.O)</w:t>
      </w:r>
      <w:r>
        <w:rPr>
          <w:rFonts w:ascii="Arial" w:eastAsia="Arial" w:hAnsi="Arial" w:cs="Arial"/>
        </w:rPr>
        <w:t>.</w:t>
      </w:r>
    </w:p>
    <w:p w14:paraId="1D2EBA10" w14:textId="77777777" w:rsidR="009F7E46" w:rsidRDefault="00EB4F4E">
      <w:pPr>
        <w:numPr>
          <w:ilvl w:val="0"/>
          <w:numId w:val="1"/>
        </w:num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>utorización de la práctica, emitida por PREVENCIÓN SALUD.</w:t>
      </w:r>
    </w:p>
    <w:p w14:paraId="24A4C72A" w14:textId="77777777" w:rsidR="009F7E46" w:rsidRDefault="00EB4F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Planilla de firma de PREVENCIÓN SALUD para detallar cada sesión por fecha con firma del paciente y firma y sello profesional. </w:t>
      </w:r>
    </w:p>
    <w:p w14:paraId="60795772" w14:textId="77777777" w:rsidR="009F7E46" w:rsidRDefault="00EB4F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Factura y planilla Excel con el detalle de los pacientes y ses</w:t>
      </w:r>
      <w:r>
        <w:rPr>
          <w:rFonts w:ascii="Arial" w:eastAsia="Arial" w:hAnsi="Arial" w:cs="Arial"/>
          <w:color w:val="000000"/>
        </w:rPr>
        <w:t>iones.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</w:rPr>
        <w:t>Cada factura debe tener su planilla Excel</w:t>
      </w:r>
      <w:r>
        <w:rPr>
          <w:rFonts w:ascii="Arial" w:eastAsia="Arial" w:hAnsi="Arial" w:cs="Arial"/>
        </w:rPr>
        <w:t>, d</w:t>
      </w:r>
      <w:r>
        <w:rPr>
          <w:rFonts w:ascii="Arial" w:eastAsia="Arial" w:hAnsi="Arial" w:cs="Arial"/>
          <w:color w:val="000000"/>
        </w:rPr>
        <w:t xml:space="preserve">ebe coincidir el importe total con el importe que factura. </w:t>
      </w:r>
    </w:p>
    <w:p w14:paraId="2A1C8B4E" w14:textId="77777777" w:rsidR="009F7E46" w:rsidRDefault="009F7E46">
      <w:pP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2418EF7A" w14:textId="77777777" w:rsidR="009F7E46" w:rsidRDefault="00EB4F4E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El control del cumplimiento de la documentación que se envía al Colegio es de exclusiva responsabilidad de cada colegiada/o. </w:t>
      </w:r>
    </w:p>
    <w:p w14:paraId="6BA7E160" w14:textId="77777777" w:rsidR="009F7E46" w:rsidRDefault="00EB4F4E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En caso de detectarse documentación incompleta o cualquier otro incumplimiento, la facturación será gestionada en el período corre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spondiente al mes siguiente, posterior a la resolución del faltante por parte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de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/la colegiado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>/a.</w:t>
      </w:r>
    </w:p>
    <w:p w14:paraId="227E19B6" w14:textId="77777777" w:rsidR="009F7E46" w:rsidRDefault="009F7E46">
      <w:pPr>
        <w:spacing w:after="0"/>
        <w:rPr>
          <w:rFonts w:ascii="Arial" w:eastAsia="Arial" w:hAnsi="Arial" w:cs="Arial"/>
          <w:sz w:val="24"/>
          <w:szCs w:val="24"/>
        </w:rPr>
      </w:pPr>
    </w:p>
    <w:p w14:paraId="5AAD1C14" w14:textId="77777777" w:rsidR="009F7E46" w:rsidRDefault="009F7E46">
      <w:pPr>
        <w:spacing w:after="0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3E1B179D" w14:textId="77777777" w:rsidR="009F7E46" w:rsidRDefault="009F7E46">
      <w:pPr>
        <w:spacing w:after="0"/>
        <w:rPr>
          <w:rFonts w:ascii="Arial" w:eastAsia="Arial" w:hAnsi="Arial" w:cs="Arial"/>
          <w:sz w:val="24"/>
          <w:szCs w:val="24"/>
        </w:rPr>
      </w:pPr>
    </w:p>
    <w:p w14:paraId="3065AE8A" w14:textId="77777777" w:rsidR="009F7E46" w:rsidRDefault="00EB4F4E">
      <w:pPr>
        <w:spacing w:after="0"/>
        <w:rPr>
          <w:rFonts w:ascii="Arial" w:eastAsia="Arial" w:hAnsi="Arial" w:cs="Arial"/>
          <w:sz w:val="24"/>
          <w:szCs w:val="24"/>
          <w:u w:val="single"/>
        </w:rPr>
      </w:pPr>
      <w:bookmarkStart w:id="1" w:name="_heading=h.a9ho6wj16li2" w:colFirst="0" w:colLast="0"/>
      <w:bookmarkEnd w:id="1"/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OTROS ASPECTOS A CONSIDERAR </w:t>
      </w:r>
    </w:p>
    <w:p w14:paraId="47E5A911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facturación deberá enviarse dentro del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período de recepción informado previamente por correo electrónico. </w:t>
      </w:r>
    </w:p>
    <w:p w14:paraId="5093CF36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Cuando usted p</w:t>
      </w:r>
      <w:r>
        <w:rPr>
          <w:rFonts w:ascii="Arial" w:eastAsia="Arial" w:hAnsi="Arial" w:cs="Arial"/>
          <w:sz w:val="24"/>
          <w:szCs w:val="24"/>
        </w:rPr>
        <w:t xml:space="preserve">osea la totalidad de la documentación respaldatoria y planilla </w:t>
      </w:r>
      <w:proofErr w:type="spellStart"/>
      <w:r>
        <w:rPr>
          <w:rFonts w:ascii="Arial" w:eastAsia="Arial" w:hAnsi="Arial" w:cs="Arial"/>
          <w:sz w:val="24"/>
          <w:szCs w:val="24"/>
        </w:rPr>
        <w:t>excel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correspondiente debe remitir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una sola factura </w:t>
      </w:r>
      <w:r>
        <w:rPr>
          <w:rFonts w:ascii="Arial" w:eastAsia="Arial" w:hAnsi="Arial" w:cs="Arial"/>
          <w:sz w:val="24"/>
          <w:szCs w:val="24"/>
        </w:rPr>
        <w:t>por correo electrónico,</w:t>
      </w:r>
    </w:p>
    <w:p w14:paraId="518122E2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</w:t>
      </w:r>
      <w:r>
        <w:rPr>
          <w:rFonts w:ascii="Arial" w:eastAsia="Arial" w:hAnsi="Arial" w:cs="Arial"/>
          <w:b/>
          <w:bCs/>
          <w:sz w:val="24"/>
          <w:szCs w:val="24"/>
        </w:rPr>
        <w:t>asunto del correo electrónico</w:t>
      </w:r>
      <w:r>
        <w:rPr>
          <w:rFonts w:ascii="Arial" w:eastAsia="Arial" w:hAnsi="Arial" w:cs="Arial"/>
          <w:sz w:val="24"/>
          <w:szCs w:val="24"/>
        </w:rPr>
        <w:t xml:space="preserve"> debe consignar, sin excepción: </w:t>
      </w:r>
      <w:r>
        <w:rPr>
          <w:rFonts w:ascii="Arial" w:eastAsia="Arial" w:hAnsi="Arial" w:cs="Arial"/>
          <w:b/>
          <w:bCs/>
          <w:sz w:val="24"/>
          <w:szCs w:val="24"/>
        </w:rPr>
        <w:t>Obra Social o ART a la que pertenece el paciente, núm</w:t>
      </w:r>
      <w:r>
        <w:rPr>
          <w:rFonts w:ascii="Arial" w:eastAsia="Arial" w:hAnsi="Arial" w:cs="Arial"/>
          <w:b/>
          <w:bCs/>
          <w:sz w:val="24"/>
          <w:szCs w:val="24"/>
        </w:rPr>
        <w:t>ero de factura y mes facturado.</w:t>
      </w:r>
    </w:p>
    <w:p w14:paraId="622410E4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nombre o rótulo de cada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archivo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adjunto </w:t>
      </w:r>
      <w:r>
        <w:rPr>
          <w:rFonts w:ascii="Arial" w:eastAsia="Arial" w:hAnsi="Arial" w:cs="Arial"/>
          <w:sz w:val="24"/>
          <w:szCs w:val="24"/>
        </w:rPr>
        <w:t xml:space="preserve"> debe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identificarse de la siguiente forma:  TIPO DE DOC-NOMBRE DEL PACIENTE separado, sin excepción, por </w:t>
      </w:r>
      <w:r>
        <w:rPr>
          <w:rFonts w:ascii="Arial" w:eastAsia="Arial" w:hAnsi="Arial" w:cs="Arial"/>
          <w:b/>
          <w:bCs/>
          <w:sz w:val="24"/>
          <w:szCs w:val="24"/>
        </w:rPr>
        <w:t>guiones</w:t>
      </w:r>
      <w:r>
        <w:rPr>
          <w:rFonts w:ascii="Arial" w:eastAsia="Arial" w:hAnsi="Arial" w:cs="Arial"/>
          <w:sz w:val="24"/>
          <w:szCs w:val="24"/>
        </w:rPr>
        <w:t xml:space="preserve">  (EJ. Pedido-Médico-Juan-Rodríguez).</w:t>
      </w:r>
    </w:p>
    <w:p w14:paraId="1CA8DE09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Todos los archivos indefectible</w:t>
      </w:r>
      <w:r>
        <w:rPr>
          <w:rFonts w:ascii="Arial" w:eastAsia="Arial" w:hAnsi="Arial" w:cs="Arial"/>
          <w:sz w:val="24"/>
          <w:szCs w:val="24"/>
        </w:rPr>
        <w:t>mente deben ser adjuntos en formato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PDF </w:t>
      </w:r>
      <w:proofErr w:type="gramStart"/>
      <w:r>
        <w:rPr>
          <w:rFonts w:ascii="Arial" w:eastAsia="Arial" w:hAnsi="Arial" w:cs="Arial"/>
          <w:sz w:val="24"/>
          <w:szCs w:val="24"/>
        </w:rPr>
        <w:t>y  ser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legibles.</w:t>
      </w:r>
    </w:p>
    <w:p w14:paraId="155AC5A1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la Planilla de Excel verificar que se encuentre consignado el </w:t>
      </w:r>
      <w:r>
        <w:rPr>
          <w:rFonts w:ascii="Arial" w:eastAsia="Arial" w:hAnsi="Arial" w:cs="Arial"/>
          <w:b/>
          <w:bCs/>
          <w:sz w:val="24"/>
          <w:szCs w:val="24"/>
        </w:rPr>
        <w:t>valor actualizado del honorario</w:t>
      </w:r>
      <w:r>
        <w:rPr>
          <w:rFonts w:ascii="Arial" w:eastAsia="Arial" w:hAnsi="Arial" w:cs="Arial"/>
          <w:sz w:val="24"/>
          <w:szCs w:val="24"/>
        </w:rPr>
        <w:t xml:space="preserve"> y que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todos los campos solicitados estén completos únicamente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con 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con</w:t>
      </w:r>
      <w:proofErr w:type="spellEnd"/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los datos que corresponden. </w:t>
      </w:r>
    </w:p>
    <w:p w14:paraId="565C7A78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las consultas por correo electrónico de </w:t>
      </w:r>
      <w:proofErr w:type="gramStart"/>
      <w:r>
        <w:rPr>
          <w:rFonts w:ascii="Arial" w:eastAsia="Arial" w:hAnsi="Arial" w:cs="Arial"/>
          <w:sz w:val="24"/>
          <w:szCs w:val="24"/>
        </w:rPr>
        <w:t>facturación  deben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realizarse sobre el </w:t>
      </w:r>
      <w:r>
        <w:rPr>
          <w:rFonts w:ascii="Arial" w:eastAsia="Arial" w:hAnsi="Arial" w:cs="Arial"/>
          <w:b/>
          <w:bCs/>
          <w:sz w:val="24"/>
          <w:szCs w:val="24"/>
        </w:rPr>
        <w:t>mismo correo originalmente enviado</w:t>
      </w:r>
      <w:r>
        <w:rPr>
          <w:rFonts w:ascii="Arial" w:eastAsia="Arial" w:hAnsi="Arial" w:cs="Arial"/>
          <w:sz w:val="24"/>
          <w:szCs w:val="24"/>
        </w:rPr>
        <w:t xml:space="preserve">, manteniendo así la misma cadena de mensajes con el fin de generar un único historial del trámite. </w:t>
      </w:r>
    </w:p>
    <w:p w14:paraId="34D32449" w14:textId="77777777" w:rsidR="009F7E46" w:rsidRDefault="00EB4F4E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Medios de consulta:  ante cualquier duda o inconveniente relacionado a la facturación, comunicarse por correo a facturacotoer@gmail.com, o telefónicamente al 343 - 4070953, en los días y horarios de atención.</w:t>
      </w:r>
    </w:p>
    <w:p w14:paraId="2323E46E" w14:textId="77777777" w:rsidR="009F7E46" w:rsidRDefault="009F7E46">
      <w:pPr>
        <w:spacing w:after="0"/>
        <w:rPr>
          <w:rFonts w:ascii="Arial" w:eastAsia="Arial" w:hAnsi="Arial" w:cs="Arial"/>
          <w:sz w:val="24"/>
          <w:szCs w:val="24"/>
        </w:rPr>
      </w:pPr>
    </w:p>
    <w:p w14:paraId="32FF169F" w14:textId="77777777" w:rsidR="009F7E46" w:rsidRDefault="009F7E46">
      <w:pPr>
        <w:spacing w:after="0"/>
        <w:rPr>
          <w:rFonts w:ascii="Arial" w:eastAsia="Arial" w:hAnsi="Arial" w:cs="Arial"/>
          <w:b/>
          <w:bCs/>
        </w:rPr>
      </w:pPr>
    </w:p>
    <w:p w14:paraId="7F139040" w14:textId="77777777" w:rsidR="009F7E46" w:rsidRDefault="009F7E46">
      <w:pPr>
        <w:spacing w:after="0"/>
        <w:rPr>
          <w:rFonts w:ascii="Arial" w:eastAsia="Arial" w:hAnsi="Arial" w:cs="Arial"/>
          <w:b/>
          <w:bCs/>
        </w:rPr>
      </w:pPr>
    </w:p>
    <w:p w14:paraId="2C91D3D3" w14:textId="77777777" w:rsidR="009F7E46" w:rsidRDefault="00EB4F4E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PAGOS</w:t>
      </w:r>
    </w:p>
    <w:p w14:paraId="717800C5" w14:textId="77777777" w:rsidR="009F7E46" w:rsidRDefault="00EB4F4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Los pagos se realizarán únicamente a t</w:t>
      </w:r>
      <w:r>
        <w:rPr>
          <w:rFonts w:ascii="Arial" w:eastAsia="Arial" w:hAnsi="Arial" w:cs="Arial"/>
          <w:sz w:val="24"/>
          <w:szCs w:val="24"/>
        </w:rPr>
        <w:t>ravés de transferencias bancarias CBU, a cuenta del profesional, sin excepción.</w:t>
      </w:r>
    </w:p>
    <w:p w14:paraId="23C26B79" w14:textId="77777777" w:rsidR="009F7E46" w:rsidRDefault="009F7E46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4A1B5A1" w14:textId="77777777" w:rsidR="009F7E46" w:rsidRDefault="00EB4F4E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RETENCIÓN</w:t>
      </w:r>
    </w:p>
    <w:p w14:paraId="7AC1D5EC" w14:textId="77777777" w:rsidR="009F7E46" w:rsidRDefault="00EB4F4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facturación a través del colegio tendrá una retención del 4% del monto total de la misma.</w:t>
      </w:r>
    </w:p>
    <w:p w14:paraId="7938C96C" w14:textId="77777777" w:rsidR="009F7E46" w:rsidRDefault="009F7E46">
      <w:pPr>
        <w:spacing w:after="0"/>
        <w:rPr>
          <w:rFonts w:ascii="Arial" w:eastAsia="Arial" w:hAnsi="Arial" w:cs="Arial"/>
          <w:sz w:val="26"/>
          <w:szCs w:val="26"/>
        </w:rPr>
      </w:pPr>
    </w:p>
    <w:p w14:paraId="12943CD5" w14:textId="77777777" w:rsidR="009F7E46" w:rsidRDefault="00EB4F4E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VALORES ESTABLECIDOS</w:t>
      </w:r>
    </w:p>
    <w:p w14:paraId="5BEE6FF3" w14:textId="77777777" w:rsidR="009F7E46" w:rsidRDefault="009F7E46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65499C6F" w14:textId="77777777" w:rsidR="009F7E46" w:rsidRDefault="009F7E46">
      <w:pPr>
        <w:spacing w:after="0" w:line="240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810" w:type="dxa"/>
        <w:tblInd w:w="-55" w:type="dxa"/>
        <w:tblLayout w:type="fixed"/>
        <w:tblLook w:val="0400" w:firstRow="0" w:lastRow="0" w:firstColumn="0" w:lastColumn="0" w:noHBand="0" w:noVBand="1"/>
      </w:tblPr>
      <w:tblGrid>
        <w:gridCol w:w="2511"/>
        <w:gridCol w:w="3985"/>
        <w:gridCol w:w="1449"/>
        <w:gridCol w:w="1865"/>
      </w:tblGrid>
      <w:tr w:rsidR="009F7E46" w14:paraId="16377223" w14:textId="77777777">
        <w:trPr>
          <w:trHeight w:val="525"/>
        </w:trPr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AEEF3"/>
            <w:vAlign w:val="bottom"/>
          </w:tcPr>
          <w:p w14:paraId="54034263" w14:textId="77777777" w:rsidR="009F7E46" w:rsidRDefault="00EB4F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OBRA SOCIAL</w:t>
            </w:r>
          </w:p>
        </w:tc>
        <w:tc>
          <w:tcPr>
            <w:tcW w:w="3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AEEF3"/>
            <w:vAlign w:val="bottom"/>
          </w:tcPr>
          <w:p w14:paraId="1C16B7AB" w14:textId="77777777" w:rsidR="009F7E46" w:rsidRDefault="00EB4F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Prestación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vAlign w:val="bottom"/>
          </w:tcPr>
          <w:p w14:paraId="2E90DD95" w14:textId="77777777" w:rsidR="009F7E46" w:rsidRDefault="00EB4F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Código</w:t>
            </w:r>
          </w:p>
        </w:tc>
        <w:tc>
          <w:tcPr>
            <w:tcW w:w="18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14:paraId="06917B64" w14:textId="77777777" w:rsidR="009F7E46" w:rsidRDefault="00EB4F4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VIGENCIA 01/03/2026</w:t>
            </w:r>
          </w:p>
        </w:tc>
      </w:tr>
      <w:tr w:rsidR="009F7E46" w14:paraId="4D516F94" w14:textId="77777777">
        <w:trPr>
          <w:trHeight w:val="31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227524" w14:textId="77777777" w:rsidR="009F7E46" w:rsidRDefault="009F7E4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F4CA69" w14:textId="77777777" w:rsidR="009F7E46" w:rsidRDefault="009F7E46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05D9F0" w14:textId="77777777" w:rsidR="009F7E46" w:rsidRDefault="009F7E46">
            <w:pPr>
              <w:rPr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86A414" w14:textId="77777777" w:rsidR="009F7E46" w:rsidRDefault="009F7E46">
            <w:pPr>
              <w:rPr>
                <w:sz w:val="20"/>
                <w:szCs w:val="20"/>
              </w:rPr>
            </w:pPr>
          </w:p>
        </w:tc>
      </w:tr>
      <w:tr w:rsidR="009F7E46" w14:paraId="16666AEB" w14:textId="77777777">
        <w:trPr>
          <w:trHeight w:val="315"/>
        </w:trPr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AEEF3"/>
            <w:vAlign w:val="bottom"/>
          </w:tcPr>
          <w:p w14:paraId="48325236" w14:textId="77777777" w:rsidR="009F7E46" w:rsidRDefault="00EB4F4E">
            <w:pPr>
              <w:rPr>
                <w:color w:val="000000"/>
              </w:rPr>
            </w:pPr>
            <w:r>
              <w:rPr>
                <w:color w:val="000000"/>
              </w:rPr>
              <w:t>PREVENCIÓN SALUD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88CC77" w14:textId="77777777" w:rsidR="009F7E46" w:rsidRDefault="00EB4F4E">
            <w:pPr>
              <w:rPr>
                <w:color w:val="000000"/>
              </w:rPr>
            </w:pPr>
            <w:r>
              <w:rPr>
                <w:color w:val="000000"/>
              </w:rPr>
              <w:t>Honorario Mínimo en consultorio</w:t>
            </w:r>
          </w:p>
        </w:tc>
        <w:tc>
          <w:tcPr>
            <w:tcW w:w="14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1418CBD2" w14:textId="77777777" w:rsidR="009F7E46" w:rsidRDefault="00EB4F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25.01.03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165001EC" w14:textId="2DF1FE09" w:rsidR="009F7E46" w:rsidRDefault="00EB4F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$ 2</w:t>
            </w:r>
            <w:r w:rsidR="00DC3652">
              <w:rPr>
                <w:rFonts w:ascii="Arial" w:eastAsia="Arial" w:hAnsi="Arial" w:cs="Arial"/>
                <w:color w:val="000000"/>
                <w:sz w:val="20"/>
                <w:szCs w:val="20"/>
              </w:rPr>
              <w:t>1000</w:t>
            </w:r>
          </w:p>
        </w:tc>
      </w:tr>
      <w:tr w:rsidR="009F7E46" w14:paraId="6E868F00" w14:textId="77777777">
        <w:trPr>
          <w:trHeight w:val="61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2064FA" w14:textId="77777777" w:rsidR="009F7E46" w:rsidRDefault="009F7E46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FCEC015" w14:textId="77777777" w:rsidR="009F7E46" w:rsidRDefault="00EB4F4E">
            <w:pPr>
              <w:rPr>
                <w:color w:val="000000"/>
              </w:rPr>
            </w:pPr>
            <w:r>
              <w:rPr>
                <w:color w:val="000000"/>
              </w:rPr>
              <w:t>Honorario en domicilio o visita institucional</w:t>
            </w:r>
          </w:p>
        </w:tc>
        <w:tc>
          <w:tcPr>
            <w:tcW w:w="1449" w:type="dxa"/>
            <w:tcBorders>
              <w:top w:val="nil"/>
              <w:left w:val="single" w:sz="8" w:space="0" w:color="CCCCCC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19ABC9D0" w14:textId="77777777" w:rsidR="009F7E46" w:rsidRDefault="00EB4F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25.01.09</w:t>
            </w:r>
          </w:p>
        </w:tc>
        <w:tc>
          <w:tcPr>
            <w:tcW w:w="1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6E69DE6B" w14:textId="6C76BCEE" w:rsidR="009F7E46" w:rsidRDefault="00EB4F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$ 2</w:t>
            </w:r>
            <w:r w:rsidR="00DC3652">
              <w:rPr>
                <w:rFonts w:ascii="Arial" w:eastAsia="Arial" w:hAnsi="Arial" w:cs="Arial"/>
                <w:color w:val="000000"/>
                <w:sz w:val="20"/>
                <w:szCs w:val="20"/>
              </w:rPr>
              <w:t>4206.57</w:t>
            </w:r>
          </w:p>
        </w:tc>
      </w:tr>
      <w:tr w:rsidR="009F7E46" w14:paraId="697D4935" w14:textId="77777777">
        <w:trPr>
          <w:trHeight w:val="31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28F500" w14:textId="77777777" w:rsidR="009F7E46" w:rsidRDefault="009F7E46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D4BE089" w14:textId="77777777" w:rsidR="009F7E46" w:rsidRDefault="00EB4F4E">
            <w:pPr>
              <w:rPr>
                <w:color w:val="000000"/>
              </w:rPr>
            </w:pPr>
            <w:r>
              <w:rPr>
                <w:color w:val="000000"/>
              </w:rPr>
              <w:t>Honorario grupal en consultorio</w:t>
            </w:r>
          </w:p>
        </w:tc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52F1B1F3" w14:textId="77777777" w:rsidR="009F7E46" w:rsidRDefault="00EB4F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25.01.11</w:t>
            </w:r>
          </w:p>
        </w:tc>
        <w:tc>
          <w:tcPr>
            <w:tcW w:w="1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1D448A60" w14:textId="3A5E4418" w:rsidR="009F7E46" w:rsidRDefault="00EB4F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$ 1</w:t>
            </w:r>
            <w:r w:rsidR="00DC3652">
              <w:rPr>
                <w:rFonts w:ascii="Arial" w:eastAsia="Arial" w:hAnsi="Arial" w:cs="Arial"/>
                <w:color w:val="000000"/>
                <w:sz w:val="20"/>
                <w:szCs w:val="20"/>
              </w:rPr>
              <w:t>4000</w:t>
            </w:r>
          </w:p>
        </w:tc>
      </w:tr>
      <w:tr w:rsidR="009F7E46" w14:paraId="44B80646" w14:textId="77777777">
        <w:trPr>
          <w:trHeight w:val="31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6E6946" w14:textId="77777777" w:rsidR="009F7E46" w:rsidRDefault="009F7E46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4C94EF0" w14:textId="77777777" w:rsidR="009F7E46" w:rsidRDefault="00EB4F4E">
            <w:pPr>
              <w:rPr>
                <w:color w:val="000000"/>
              </w:rPr>
            </w:pPr>
            <w:r>
              <w:rPr>
                <w:color w:val="000000"/>
              </w:rPr>
              <w:t>Honorario grupal en institución</w:t>
            </w:r>
          </w:p>
        </w:tc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49E622FB" w14:textId="77777777" w:rsidR="009F7E46" w:rsidRDefault="00EB4F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25.01.12</w:t>
            </w:r>
          </w:p>
        </w:tc>
        <w:tc>
          <w:tcPr>
            <w:tcW w:w="1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1CD8D033" w14:textId="2C43F79C" w:rsidR="009F7E46" w:rsidRDefault="00EB4F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$ 1</w:t>
            </w:r>
            <w:r w:rsidR="00DC3652">
              <w:rPr>
                <w:rFonts w:ascii="Arial" w:eastAsia="Arial" w:hAnsi="Arial" w:cs="Arial"/>
                <w:color w:val="000000"/>
                <w:sz w:val="20"/>
                <w:szCs w:val="20"/>
              </w:rPr>
              <w:t>6140.72</w:t>
            </w:r>
          </w:p>
        </w:tc>
      </w:tr>
      <w:tr w:rsidR="009F7E46" w14:paraId="3D0E1022" w14:textId="77777777">
        <w:trPr>
          <w:trHeight w:val="31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D58BC9" w14:textId="77777777" w:rsidR="009F7E46" w:rsidRDefault="009F7E46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5608E7D" w14:textId="77777777" w:rsidR="009F7E46" w:rsidRDefault="00EB4F4E">
            <w:pPr>
              <w:rPr>
                <w:color w:val="000000"/>
              </w:rPr>
            </w:pPr>
            <w:r>
              <w:rPr>
                <w:color w:val="000000"/>
              </w:rPr>
              <w:t>Evaluación cognitiva completa</w:t>
            </w:r>
          </w:p>
        </w:tc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54471D89" w14:textId="77777777" w:rsidR="009F7E46" w:rsidRDefault="00EB4F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25.03.02</w:t>
            </w:r>
          </w:p>
        </w:tc>
        <w:tc>
          <w:tcPr>
            <w:tcW w:w="1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4744FF97" w14:textId="350843D3" w:rsidR="009F7E46" w:rsidRDefault="00EB4F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$ </w:t>
            </w:r>
            <w:r w:rsidR="00DC3652">
              <w:rPr>
                <w:rFonts w:ascii="Arial" w:eastAsia="Arial" w:hAnsi="Arial" w:cs="Arial"/>
                <w:color w:val="000000"/>
                <w:sz w:val="20"/>
                <w:szCs w:val="20"/>
              </w:rPr>
              <w:t>100000</w:t>
            </w:r>
          </w:p>
        </w:tc>
      </w:tr>
      <w:tr w:rsidR="009F7E46" w14:paraId="71EADCBA" w14:textId="77777777">
        <w:trPr>
          <w:trHeight w:val="300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8DBEBE" w14:textId="77777777" w:rsidR="009F7E46" w:rsidRDefault="009F7E46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DB696C" w14:textId="77777777" w:rsidR="009F7E46" w:rsidRDefault="009F7E46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682B61" w14:textId="77777777" w:rsidR="009F7E46" w:rsidRDefault="009F7E46">
            <w:pPr>
              <w:rPr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54E53B" w14:textId="77777777" w:rsidR="009F7E46" w:rsidRDefault="009F7E46">
            <w:pPr>
              <w:rPr>
                <w:sz w:val="20"/>
                <w:szCs w:val="20"/>
              </w:rPr>
            </w:pPr>
          </w:p>
        </w:tc>
      </w:tr>
    </w:tbl>
    <w:p w14:paraId="5A22B2AC" w14:textId="77777777" w:rsidR="009F7E46" w:rsidRDefault="009F7E46"/>
    <w:sectPr w:rsidR="009F7E46">
      <w:headerReference w:type="default" r:id="rId9"/>
      <w:pgSz w:w="11906" w:h="16838"/>
      <w:pgMar w:top="1077" w:right="1134" w:bottom="1021" w:left="107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C216F" w14:textId="77777777" w:rsidR="00EB4F4E" w:rsidRDefault="00EB4F4E">
      <w:pPr>
        <w:spacing w:after="0" w:line="240" w:lineRule="auto"/>
      </w:pPr>
      <w:r>
        <w:separator/>
      </w:r>
    </w:p>
  </w:endnote>
  <w:endnote w:type="continuationSeparator" w:id="0">
    <w:p w14:paraId="13D06AF7" w14:textId="77777777" w:rsidR="00EB4F4E" w:rsidRDefault="00EB4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394B2E1-C021-452E-A0B0-61E1893A87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809D613-81D1-4A84-AD02-A09253372C66}"/>
    <w:embedBold r:id="rId3" w:fontKey="{E92E81EF-434F-47BF-8E4D-E0E3611385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8B0EA9E-DEA3-4025-B128-9507EE4978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3F604C-6D04-4A08-BB33-FADC7AFC97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F2964" w14:textId="77777777" w:rsidR="00EB4F4E" w:rsidRDefault="00EB4F4E">
      <w:pPr>
        <w:spacing w:after="0" w:line="240" w:lineRule="auto"/>
      </w:pPr>
      <w:r>
        <w:separator/>
      </w:r>
    </w:p>
  </w:footnote>
  <w:footnote w:type="continuationSeparator" w:id="0">
    <w:p w14:paraId="4937017F" w14:textId="77777777" w:rsidR="00EB4F4E" w:rsidRDefault="00EB4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4F55" w14:textId="77777777" w:rsidR="009F7E46" w:rsidRDefault="00EB4F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C605E15" wp14:editId="48063461">
          <wp:extent cx="1009650" cy="742950"/>
          <wp:effectExtent l="0" t="0" r="0" b="0"/>
          <wp:docPr id="2" name="image1.png" descr="5784eee6acce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5784eee6acce7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65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</w:t>
    </w:r>
  </w:p>
  <w:p w14:paraId="6DE54D03" w14:textId="77777777" w:rsidR="009F7E46" w:rsidRDefault="00EB4F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Racedo 525 3º </w:t>
    </w:r>
    <w:proofErr w:type="gramStart"/>
    <w:r>
      <w:rPr>
        <w:color w:val="000000"/>
      </w:rPr>
      <w:t>F  -</w:t>
    </w:r>
    <w:proofErr w:type="gramEnd"/>
    <w:r>
      <w:rPr>
        <w:color w:val="000000"/>
      </w:rPr>
      <w:t xml:space="preserve"> Paraná – Entre Ríos    </w:t>
    </w:r>
  </w:p>
  <w:p w14:paraId="10C863D4" w14:textId="77777777" w:rsidR="009F7E46" w:rsidRDefault="00EB4F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11444AE" wp14:editId="719BA013">
              <wp:simplePos x="0" y="0"/>
              <wp:positionH relativeFrom="column">
                <wp:posOffset>-57464</wp:posOffset>
              </wp:positionH>
              <wp:positionV relativeFrom="paragraph">
                <wp:posOffset>21908</wp:posOffset>
              </wp:positionV>
              <wp:extent cx="6029325" cy="28575"/>
              <wp:effectExtent l="0" t="0" r="0" b="0"/>
              <wp:wrapNone/>
              <wp:docPr id="1" name="Conector recto de flech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336100" y="3770475"/>
                        <a:ext cx="6019800" cy="1905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-57464</wp:posOffset>
              </wp:positionH>
              <wp:positionV relativeFrom="paragraph">
                <wp:posOffset>21908</wp:posOffset>
              </wp:positionV>
              <wp:extent cx="6029325" cy="285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29325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C2848"/>
    <w:multiLevelType w:val="multilevel"/>
    <w:tmpl w:val="3078E3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525B54"/>
    <w:multiLevelType w:val="multilevel"/>
    <w:tmpl w:val="FF08806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DD15E8"/>
    <w:multiLevelType w:val="multilevel"/>
    <w:tmpl w:val="38FEB8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46"/>
    <w:rsid w:val="009F7E46"/>
    <w:rsid w:val="00DC3652"/>
    <w:rsid w:val="00EB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C3894"/>
  <w15:docId w15:val="{9F252A82-5CA8-47BE-B9B2-04D7F4644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turacotoer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IOsbWdA4xiwf26nxShzxPa+QJw==">CgMxLjAyDmgubXYwamx0Nmw5dXo4Mg5oLmE5aG82d2oxNmxpMjgAciExbzhuUzNFUlNQekM0MnVWMHNXcEZYOWtpT2tEZjcwWl8=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703</Words>
  <Characters>3867</Characters>
  <Application>Microsoft Office Word</Application>
  <DocSecurity>0</DocSecurity>
  <Lines>32</Lines>
  <Paragraphs>9</Paragraphs>
  <ScaleCrop>false</ScaleCrop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2026-06-01T12:55:00Z</dcterms:created>
  <dcterms:modified xsi:type="dcterms:W3CDTF">2026-06-01T12:55:00Z</dcterms:modified>
</cp:coreProperties>
</file>