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F06B3" w14:textId="77777777" w:rsidR="004D5CAD" w:rsidRDefault="00D01D5A">
      <w:pP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26"/>
          <w:szCs w:val="26"/>
          <w:u w:val="single"/>
        </w:rPr>
      </w:pPr>
      <w:r>
        <w:rPr>
          <w:rFonts w:ascii="Arial" w:eastAsia="Arial" w:hAnsi="Arial" w:cs="Arial"/>
          <w:b/>
          <w:bCs/>
          <w:color w:val="000000"/>
          <w:sz w:val="26"/>
          <w:szCs w:val="26"/>
          <w:u w:val="single"/>
        </w:rPr>
        <w:t>REQUISITOS PARA FACTURAR A TRAVES DEL COLEGIO:</w:t>
      </w:r>
    </w:p>
    <w:p w14:paraId="62610713" w14:textId="77777777" w:rsidR="004D5CAD" w:rsidRDefault="004D5CAD">
      <w:pP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26"/>
          <w:szCs w:val="26"/>
        </w:rPr>
      </w:pPr>
    </w:p>
    <w:p w14:paraId="3F593C18" w14:textId="77777777" w:rsidR="004D5CAD" w:rsidRDefault="004D5CAD">
      <w:pP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26"/>
          <w:szCs w:val="26"/>
        </w:rPr>
      </w:pPr>
    </w:p>
    <w:p w14:paraId="5D63368A" w14:textId="77777777" w:rsidR="004D5CAD" w:rsidRDefault="00D01D5A">
      <w:pPr>
        <w:numPr>
          <w:ilvl w:val="0"/>
          <w:numId w:val="2"/>
        </w:numPr>
        <w:spacing w:after="0"/>
        <w:rPr>
          <w:sz w:val="24"/>
          <w:szCs w:val="24"/>
        </w:rPr>
      </w:pPr>
      <w:bookmarkStart w:id="0" w:name="_heading=h.mv0jlt6l9uz8" w:colFirst="0" w:colLast="0"/>
      <w:bookmarkEnd w:id="0"/>
      <w:r>
        <w:rPr>
          <w:rFonts w:ascii="Arial" w:eastAsia="Arial" w:hAnsi="Arial" w:cs="Arial"/>
          <w:sz w:val="24"/>
          <w:szCs w:val="24"/>
        </w:rPr>
        <w:t xml:space="preserve">Estar activo/a en el padrón de prestadores para eso leer el Reglamento para prestadores que se encuentra en la web del Colegio. </w:t>
      </w:r>
    </w:p>
    <w:p w14:paraId="42303376" w14:textId="77777777" w:rsidR="004D5CAD" w:rsidRDefault="004D5CAD">
      <w:pPr>
        <w:spacing w:after="0"/>
        <w:ind w:left="360"/>
        <w:rPr>
          <w:rFonts w:ascii="Arial" w:eastAsia="Arial" w:hAnsi="Arial" w:cs="Arial"/>
          <w:sz w:val="24"/>
          <w:szCs w:val="24"/>
        </w:rPr>
      </w:pPr>
    </w:p>
    <w:p w14:paraId="4E32FBDA" w14:textId="77777777" w:rsidR="004D5CAD" w:rsidRDefault="00D01D5A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Descargar de la web el formulario de inscripción al padrón de prestadores y enviarlo completo con firma y sello a </w:t>
      </w:r>
      <w:hyperlink r:id="rId6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facturacotoer@gmail.com</w:t>
        </w:r>
      </w:hyperlink>
      <w:r>
        <w:rPr>
          <w:rFonts w:ascii="Arial" w:eastAsia="Arial" w:hAnsi="Arial" w:cs="Arial"/>
          <w:sz w:val="24"/>
          <w:szCs w:val="24"/>
        </w:rPr>
        <w:t xml:space="preserve"> .</w:t>
      </w:r>
    </w:p>
    <w:p w14:paraId="14F4A6B3" w14:textId="77777777" w:rsidR="004D5CAD" w:rsidRDefault="00D01D5A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Junto con el formulario de inscripción, enviar DNI, Título, Matrícula, Habilitación del establecimiento donde realiza la prestación y </w:t>
      </w:r>
      <w:proofErr w:type="spellStart"/>
      <w:r>
        <w:rPr>
          <w:rFonts w:ascii="Arial" w:eastAsia="Arial" w:hAnsi="Arial" w:cs="Arial"/>
          <w:sz w:val="24"/>
          <w:szCs w:val="24"/>
        </w:rPr>
        <w:t>Curriculum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Vitae. </w:t>
      </w:r>
    </w:p>
    <w:p w14:paraId="08ABE5F7" w14:textId="77777777" w:rsidR="004D5CAD" w:rsidRDefault="004D5CAD">
      <w:pPr>
        <w:spacing w:after="0"/>
        <w:rPr>
          <w:rFonts w:ascii="Arial" w:eastAsia="Arial" w:hAnsi="Arial" w:cs="Arial"/>
          <w:sz w:val="24"/>
          <w:szCs w:val="24"/>
        </w:rPr>
      </w:pPr>
    </w:p>
    <w:p w14:paraId="45A1EC67" w14:textId="77777777" w:rsidR="004D5CAD" w:rsidRDefault="00D01D5A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Presentar constancia de CBU bancaria, </w:t>
      </w:r>
      <w:r>
        <w:rPr>
          <w:rFonts w:ascii="Arial" w:eastAsia="Arial" w:hAnsi="Arial" w:cs="Arial"/>
          <w:sz w:val="24"/>
          <w:szCs w:val="24"/>
        </w:rPr>
        <w:t>cuyo titular sea el profesional.</w:t>
      </w:r>
    </w:p>
    <w:p w14:paraId="6FF703AE" w14:textId="77777777" w:rsidR="004D5CAD" w:rsidRDefault="004D5CAD">
      <w:pPr>
        <w:spacing w:after="0"/>
        <w:rPr>
          <w:rFonts w:ascii="Arial" w:eastAsia="Arial" w:hAnsi="Arial" w:cs="Arial"/>
          <w:sz w:val="24"/>
          <w:szCs w:val="24"/>
        </w:rPr>
      </w:pPr>
    </w:p>
    <w:p w14:paraId="7255295D" w14:textId="77777777" w:rsidR="004D5CAD" w:rsidRDefault="00D01D5A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Presentar copia impresa del Registro de Inscripción de la Superintendencia de Servicios de Salud </w:t>
      </w:r>
      <w:proofErr w:type="gramStart"/>
      <w:r>
        <w:rPr>
          <w:rFonts w:ascii="Arial" w:eastAsia="Arial" w:hAnsi="Arial" w:cs="Arial"/>
          <w:sz w:val="24"/>
          <w:szCs w:val="24"/>
        </w:rPr>
        <w:t>y  de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Póliza de seguro de mala praxis. (Requisito excluyente).</w:t>
      </w:r>
    </w:p>
    <w:p w14:paraId="4820B811" w14:textId="77777777" w:rsidR="004D5CAD" w:rsidRDefault="004D5CAD">
      <w:pPr>
        <w:spacing w:after="0"/>
        <w:rPr>
          <w:rFonts w:ascii="Arial" w:eastAsia="Arial" w:hAnsi="Arial" w:cs="Arial"/>
          <w:sz w:val="24"/>
          <w:szCs w:val="24"/>
        </w:rPr>
      </w:pPr>
    </w:p>
    <w:p w14:paraId="2A423194" w14:textId="77777777" w:rsidR="004D5CAD" w:rsidRDefault="00D01D5A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 presentar deudas en los pagos de matrícula, no poseer mult</w:t>
      </w:r>
      <w:r>
        <w:rPr>
          <w:rFonts w:ascii="Arial" w:eastAsia="Arial" w:hAnsi="Arial" w:cs="Arial"/>
          <w:sz w:val="24"/>
          <w:szCs w:val="24"/>
        </w:rPr>
        <w:t xml:space="preserve">as o sanciones.  </w:t>
      </w:r>
    </w:p>
    <w:p w14:paraId="4874C698" w14:textId="77777777" w:rsidR="004D5CAD" w:rsidRDefault="004D5CAD">
      <w:pPr>
        <w:spacing w:after="0"/>
        <w:rPr>
          <w:rFonts w:ascii="Arial" w:eastAsia="Arial" w:hAnsi="Arial" w:cs="Arial"/>
          <w:sz w:val="24"/>
          <w:szCs w:val="24"/>
        </w:rPr>
      </w:pPr>
    </w:p>
    <w:p w14:paraId="42F3882A" w14:textId="77777777" w:rsidR="004D5CAD" w:rsidRDefault="004D5CAD">
      <w:pPr>
        <w:spacing w:after="0"/>
        <w:rPr>
          <w:rFonts w:ascii="Arial" w:eastAsia="Arial" w:hAnsi="Arial" w:cs="Arial"/>
          <w:b/>
          <w:bCs/>
          <w:color w:val="000000"/>
        </w:rPr>
      </w:pPr>
    </w:p>
    <w:p w14:paraId="13BB9006" w14:textId="77777777" w:rsidR="004D5CAD" w:rsidRDefault="004D5CAD">
      <w:pPr>
        <w:spacing w:after="0"/>
        <w:rPr>
          <w:rFonts w:ascii="Arial" w:eastAsia="Arial" w:hAnsi="Arial" w:cs="Arial"/>
          <w:b/>
          <w:bCs/>
          <w:color w:val="000000"/>
        </w:rPr>
      </w:pPr>
    </w:p>
    <w:p w14:paraId="1D90E4B6" w14:textId="77777777" w:rsidR="004D5CAD" w:rsidRDefault="004D5CAD">
      <w:pPr>
        <w:spacing w:after="0"/>
        <w:rPr>
          <w:rFonts w:ascii="Arial" w:eastAsia="Arial" w:hAnsi="Arial" w:cs="Arial"/>
          <w:b/>
          <w:bCs/>
          <w:color w:val="000000"/>
        </w:rPr>
      </w:pPr>
    </w:p>
    <w:p w14:paraId="5AA2EC3D" w14:textId="77777777" w:rsidR="004D5CAD" w:rsidRDefault="00D01D5A">
      <w:pPr>
        <w:spacing w:after="0"/>
        <w:jc w:val="center"/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INSTRUCTIVO DE FACTURACION CON GALENO Prepaga</w:t>
      </w:r>
    </w:p>
    <w:p w14:paraId="374DBCFF" w14:textId="77777777" w:rsidR="004D5CAD" w:rsidRDefault="004D5CAD">
      <w:pPr>
        <w:spacing w:after="0"/>
        <w:jc w:val="center"/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</w:pPr>
    </w:p>
    <w:p w14:paraId="3C585E80" w14:textId="77777777" w:rsidR="004D5CAD" w:rsidRDefault="004D5CAD">
      <w:pPr>
        <w:spacing w:after="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252E2281" w14:textId="77777777" w:rsidR="004D5CAD" w:rsidRDefault="00D01D5A">
      <w:pPr>
        <w:rPr>
          <w:rFonts w:ascii="Arial" w:eastAsia="Arial" w:hAnsi="Arial" w:cs="Arial"/>
          <w:b/>
          <w:bCs/>
          <w:sz w:val="24"/>
          <w:szCs w:val="24"/>
          <w:highlight w:val="white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Código de Prestador:  </w:t>
      </w:r>
      <w:r>
        <w:rPr>
          <w:rFonts w:ascii="Arial" w:eastAsia="Arial" w:hAnsi="Arial" w:cs="Arial"/>
          <w:b/>
          <w:bCs/>
          <w:sz w:val="24"/>
          <w:szCs w:val="24"/>
          <w:highlight w:val="white"/>
        </w:rPr>
        <w:t>179139</w:t>
      </w:r>
    </w:p>
    <w:p w14:paraId="75EE65B5" w14:textId="77777777" w:rsidR="004D5CAD" w:rsidRDefault="004D5CAD">
      <w:pPr>
        <w:rPr>
          <w:rFonts w:ascii="Arial" w:eastAsia="Arial" w:hAnsi="Arial" w:cs="Arial"/>
          <w:b/>
          <w:bCs/>
          <w:sz w:val="24"/>
          <w:szCs w:val="24"/>
          <w:highlight w:val="white"/>
        </w:rPr>
      </w:pPr>
    </w:p>
    <w:p w14:paraId="55C0CF75" w14:textId="77777777" w:rsidR="004D5CAD" w:rsidRDefault="00D01D5A">
      <w:pPr>
        <w:rPr>
          <w:rFonts w:ascii="Arial" w:eastAsia="Arial" w:hAnsi="Arial" w:cs="Arial"/>
          <w:b/>
          <w:bCs/>
          <w:sz w:val="24"/>
          <w:szCs w:val="24"/>
        </w:rPr>
      </w:pPr>
      <w:bookmarkStart w:id="1" w:name="_heading=h.ete0xgimfrfm" w:colFirst="0" w:colLast="0"/>
      <w:bookmarkEnd w:id="1"/>
      <w:proofErr w:type="gramStart"/>
      <w:r>
        <w:rPr>
          <w:rFonts w:ascii="Arial" w:eastAsia="Arial" w:hAnsi="Arial" w:cs="Arial"/>
          <w:b/>
          <w:bCs/>
          <w:sz w:val="24"/>
          <w:szCs w:val="24"/>
          <w:u w:val="single"/>
        </w:rPr>
        <w:t>PROCEDIMIENTO  DE</w:t>
      </w:r>
      <w:proofErr w:type="gramEnd"/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 DERIVACIÓN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14:paraId="60E39B56" w14:textId="77777777" w:rsidR="004D5CAD" w:rsidRDefault="00D01D5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 derivación es efectuada por la OBRA SOCIAL (OS), la cual se comunica con el/la Terapista Ocupacional. El Colegio pone a disposición de la OS, un listado de prestadores que incluye los datos de contacto de cada profesional. Una vez aceptado el caso por e</w:t>
      </w:r>
      <w:r>
        <w:rPr>
          <w:rFonts w:ascii="Arial" w:eastAsia="Arial" w:hAnsi="Arial" w:cs="Arial"/>
          <w:sz w:val="24"/>
          <w:szCs w:val="24"/>
        </w:rPr>
        <w:t xml:space="preserve">l/la terapista, la OS le remite al </w:t>
      </w:r>
      <w:proofErr w:type="gramStart"/>
      <w:r>
        <w:rPr>
          <w:rFonts w:ascii="Arial" w:eastAsia="Arial" w:hAnsi="Arial" w:cs="Arial"/>
          <w:sz w:val="24"/>
          <w:szCs w:val="24"/>
        </w:rPr>
        <w:t>profesional  la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autorización correspondiente a las prácticas, junto con las planillas requeridas para la constatación de la prestación.</w:t>
      </w:r>
    </w:p>
    <w:p w14:paraId="16CB184C" w14:textId="77777777" w:rsidR="004D5CAD" w:rsidRDefault="00D01D5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AUTORIZACIONES</w:t>
      </w:r>
      <w:r>
        <w:rPr>
          <w:rFonts w:ascii="Arial" w:eastAsia="Arial" w:hAnsi="Arial" w:cs="Arial"/>
          <w:sz w:val="24"/>
          <w:szCs w:val="24"/>
        </w:rPr>
        <w:t>:</w:t>
      </w:r>
    </w:p>
    <w:p w14:paraId="086FDE39" w14:textId="77777777" w:rsidR="004D5CAD" w:rsidRDefault="00D01D5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Las autorizaciones de las prácticas podrán ser gestionadas por </w:t>
      </w:r>
      <w:proofErr w:type="gramStart"/>
      <w:r>
        <w:rPr>
          <w:rFonts w:ascii="Arial" w:eastAsia="Arial" w:hAnsi="Arial" w:cs="Arial"/>
          <w:sz w:val="24"/>
          <w:szCs w:val="24"/>
        </w:rPr>
        <w:t>Socios  o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Prestadores.</w:t>
      </w:r>
    </w:p>
    <w:p w14:paraId="46ACF68A" w14:textId="77777777" w:rsidR="004D5CAD" w:rsidRDefault="00D01D5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El operador que atienda su llamado le solicitará los siguientes datos, los cuales deberán constar en la orden </w:t>
      </w:r>
      <w:proofErr w:type="gramStart"/>
      <w:r>
        <w:rPr>
          <w:rFonts w:ascii="Arial" w:eastAsia="Arial" w:hAnsi="Arial" w:cs="Arial"/>
          <w:sz w:val="24"/>
          <w:szCs w:val="24"/>
        </w:rPr>
        <w:t>médica:·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N° de socio del paciente · Prestación a realizar · </w:t>
      </w:r>
      <w:r>
        <w:rPr>
          <w:rFonts w:ascii="Arial" w:eastAsia="Arial" w:hAnsi="Arial" w:cs="Arial"/>
          <w:sz w:val="24"/>
          <w:szCs w:val="24"/>
        </w:rPr>
        <w:t>Profesional que indica la práctica · Diagnóstico presuntivo · Fecha de emisión de la orden.</w:t>
      </w:r>
    </w:p>
    <w:p w14:paraId="747AF10F" w14:textId="77777777" w:rsidR="004D5CAD" w:rsidRDefault="00D01D5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Las autorizaciones de prácticas ambulatorias tienen validez por 60 días a partir de la fecha de emisión de la prescripción médica.</w:t>
      </w:r>
    </w:p>
    <w:p w14:paraId="2B7EBFFE" w14:textId="77777777" w:rsidR="004D5CAD" w:rsidRDefault="00D01D5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 deben gestionar las autorizaci</w:t>
      </w:r>
      <w:r>
        <w:rPr>
          <w:rFonts w:ascii="Arial" w:eastAsia="Arial" w:hAnsi="Arial" w:cs="Arial"/>
          <w:sz w:val="24"/>
          <w:szCs w:val="24"/>
        </w:rPr>
        <w:t xml:space="preserve">ones previo a la realización de las prácticas solicitadas. </w:t>
      </w:r>
    </w:p>
    <w:p w14:paraId="38982A59" w14:textId="77777777" w:rsidR="004D5CAD" w:rsidRDefault="00D01D5A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white"/>
        </w:rPr>
        <w:t>Planes que cubren las prácticas:</w:t>
      </w:r>
      <w:r>
        <w:rPr>
          <w:rFonts w:ascii="Arial" w:eastAsia="Arial" w:hAnsi="Arial" w:cs="Arial"/>
          <w:b/>
          <w:bCs/>
          <w:sz w:val="24"/>
          <w:szCs w:val="24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ORO, PLATA, AZUL Y BLANCO.</w:t>
      </w:r>
    </w:p>
    <w:p w14:paraId="409D5F37" w14:textId="77777777" w:rsidR="004D5CAD" w:rsidRDefault="004D5CAD">
      <w:pPr>
        <w:spacing w:after="0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14:paraId="705A945F" w14:textId="77777777" w:rsidR="004D5CAD" w:rsidRDefault="00D01D5A">
      <w:pPr>
        <w:spacing w:after="0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FACTURACIÓN</w:t>
      </w:r>
    </w:p>
    <w:p w14:paraId="5DFB0715" w14:textId="77777777" w:rsidR="004D5CAD" w:rsidRDefault="00D01D5A">
      <w:pPr>
        <w:spacing w:after="0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uerpo de la factura</w:t>
      </w:r>
    </w:p>
    <w:p w14:paraId="024B932A" w14:textId="77777777" w:rsidR="004D5CAD" w:rsidRDefault="00D01D5A">
      <w:pP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Datos:</w:t>
      </w:r>
    </w:p>
    <w:p w14:paraId="28596044" w14:textId="77777777" w:rsidR="004D5CAD" w:rsidRDefault="00D01D5A">
      <w:pP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Factura C</w:t>
      </w:r>
    </w:p>
    <w:p w14:paraId="07CED86A" w14:textId="77777777" w:rsidR="004D5CAD" w:rsidRDefault="00D01D5A">
      <w:pP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 nombre del COLEGIO DE TERAPISTAS OCUPACIONALES DE LA</w:t>
      </w:r>
    </w:p>
    <w:p w14:paraId="25511E78" w14:textId="77777777" w:rsidR="004D5CAD" w:rsidRDefault="00D01D5A">
      <w:pP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PROVINCIA DE ENTRE RIOS –</w:t>
      </w:r>
    </w:p>
    <w:p w14:paraId="340AB1C5" w14:textId="77777777" w:rsidR="004D5CAD" w:rsidRDefault="00D01D5A">
      <w:pP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Dom</w:t>
      </w:r>
      <w:r>
        <w:rPr>
          <w:rFonts w:ascii="Arial" w:eastAsia="Arial" w:hAnsi="Arial" w:cs="Arial"/>
          <w:color w:val="000000"/>
          <w:sz w:val="24"/>
          <w:szCs w:val="24"/>
        </w:rPr>
        <w:t>icilio: RACEDO 525 – 3F</w:t>
      </w:r>
    </w:p>
    <w:p w14:paraId="195293AF" w14:textId="77777777" w:rsidR="004D5CAD" w:rsidRDefault="00D01D5A">
      <w:pP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CUIT: 30-</w:t>
      </w:r>
      <w:r>
        <w:rPr>
          <w:rFonts w:ascii="Arial" w:eastAsia="Arial" w:hAnsi="Arial" w:cs="Arial"/>
          <w:sz w:val="24"/>
          <w:szCs w:val="24"/>
          <w:highlight w:val="white"/>
        </w:rPr>
        <w:t>69053133-6</w:t>
      </w:r>
    </w:p>
    <w:p w14:paraId="0FF84E22" w14:textId="77777777" w:rsidR="004D5CAD" w:rsidRDefault="00D01D5A">
      <w:pP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Condición de IVA: EXENTO.</w:t>
      </w:r>
    </w:p>
    <w:p w14:paraId="43DA329D" w14:textId="77777777" w:rsidR="004D5CAD" w:rsidRDefault="004D5CAD">
      <w:pPr>
        <w:spacing w:after="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24D476B8" w14:textId="77777777" w:rsidR="004D5CAD" w:rsidRDefault="004D5CAD">
      <w:pPr>
        <w:spacing w:after="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05DB47D7" w14:textId="77777777" w:rsidR="004D5CAD" w:rsidRDefault="00D01D5A">
      <w:pPr>
        <w:spacing w:after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Detalle de la factura</w:t>
      </w:r>
    </w:p>
    <w:p w14:paraId="485FB229" w14:textId="77777777" w:rsidR="004D5CAD" w:rsidRDefault="00D01D5A">
      <w:pP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Prestación Rehabilitación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(ejemplo)</w:t>
      </w:r>
    </w:p>
    <w:p w14:paraId="1A42AB6F" w14:textId="77777777" w:rsidR="004D5CAD" w:rsidRDefault="00D01D5A">
      <w:pP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Honorarios profesionales del mes de mayo 2026 correspondiente a 10 sesiones en consultorio Código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250103  -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según se detalla en planilla adjunta. </w:t>
      </w:r>
    </w:p>
    <w:p w14:paraId="0AB78151" w14:textId="77777777" w:rsidR="004D5CAD" w:rsidRDefault="004D5CAD">
      <w:pPr>
        <w:spacing w:after="0"/>
        <w:rPr>
          <w:rFonts w:ascii="Arial" w:eastAsia="Arial" w:hAnsi="Arial" w:cs="Arial"/>
          <w:color w:val="000000"/>
          <w:sz w:val="24"/>
          <w:szCs w:val="24"/>
        </w:rPr>
      </w:pPr>
    </w:p>
    <w:p w14:paraId="3CE8B88C" w14:textId="77777777" w:rsidR="004D5CAD" w:rsidRDefault="004D5CAD">
      <w:pPr>
        <w:spacing w:after="0"/>
        <w:rPr>
          <w:rFonts w:ascii="Arial" w:eastAsia="Arial" w:hAnsi="Arial" w:cs="Arial"/>
          <w:color w:val="000000"/>
          <w:sz w:val="24"/>
          <w:szCs w:val="24"/>
        </w:rPr>
      </w:pPr>
    </w:p>
    <w:p w14:paraId="46FCAE92" w14:textId="77777777" w:rsidR="004D5CAD" w:rsidRDefault="00D01D5A">
      <w:pPr>
        <w:spacing w:after="0"/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DOCUMENTACIÓN</w:t>
      </w:r>
    </w:p>
    <w:p w14:paraId="66C1FD77" w14:textId="77777777" w:rsidR="004D5CAD" w:rsidRDefault="004D5CAD">
      <w:pPr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3B25A3AF" w14:textId="77777777" w:rsidR="004D5CAD" w:rsidRDefault="00D01D5A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PRESTACIÓN REHABILITACIÓN </w:t>
      </w:r>
    </w:p>
    <w:p w14:paraId="2E05482B" w14:textId="77777777" w:rsidR="004D5CAD" w:rsidRDefault="00D01D5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Derivación médica donde conste fecha de derivación (debe ser previa al</w:t>
      </w:r>
    </w:p>
    <w:p w14:paraId="1BAE5A10" w14:textId="77777777" w:rsidR="004D5CAD" w:rsidRDefault="00D01D5A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comienzo del abordaje de T.O)</w:t>
      </w:r>
      <w:r>
        <w:rPr>
          <w:rFonts w:ascii="Arial" w:eastAsia="Arial" w:hAnsi="Arial" w:cs="Arial"/>
          <w:sz w:val="24"/>
          <w:szCs w:val="24"/>
        </w:rPr>
        <w:t>.</w:t>
      </w:r>
    </w:p>
    <w:p w14:paraId="0AC1D362" w14:textId="77777777" w:rsidR="004D5CAD" w:rsidRDefault="00D01D5A">
      <w:pPr>
        <w:numPr>
          <w:ilvl w:val="0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utorización de la práctica emitida por GALENO prepaga. </w:t>
      </w:r>
      <w:r>
        <w:rPr>
          <w:rFonts w:ascii="Arial" w:eastAsia="Arial" w:hAnsi="Arial" w:cs="Arial"/>
          <w:sz w:val="24"/>
          <w:szCs w:val="24"/>
        </w:rPr>
        <w:t>Deberá figurar en la orden médica el código alfanumérico de autorización que tiene que ser registrado en el margen superior izquierdo.</w:t>
      </w:r>
    </w:p>
    <w:p w14:paraId="48D71996" w14:textId="77777777" w:rsidR="004D5CAD" w:rsidRDefault="00D01D5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Planilla de firma de GALENO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para  detallar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cada  sesión por fecha con  firma del paciente y  firma y sello profesional. </w:t>
      </w:r>
    </w:p>
    <w:p w14:paraId="7EFD782A" w14:textId="77777777" w:rsidR="004D5CAD" w:rsidRDefault="00D01D5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bookmarkStart w:id="2" w:name="_heading=h.xqbcww482xjd" w:colFirst="0" w:colLast="0"/>
      <w:bookmarkEnd w:id="2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lanilla Excel con el detalle de los pacientes y sesiones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debe coincidir el importe total con el importe que </w:t>
      </w:r>
      <w:r>
        <w:rPr>
          <w:rFonts w:ascii="Arial" w:eastAsia="Arial" w:hAnsi="Arial" w:cs="Arial"/>
          <w:sz w:val="24"/>
          <w:szCs w:val="24"/>
        </w:rPr>
        <w:t>figura en la factura.</w:t>
      </w:r>
    </w:p>
    <w:p w14:paraId="5CF7D9F1" w14:textId="77777777" w:rsidR="004D5CAD" w:rsidRDefault="004D5CA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bookmarkStart w:id="3" w:name="_heading=h.6g8o5u4fuuow" w:colFirst="0" w:colLast="0"/>
      <w:bookmarkEnd w:id="3"/>
    </w:p>
    <w:p w14:paraId="2B70E7F7" w14:textId="77777777" w:rsidR="004D5CAD" w:rsidRDefault="00D01D5A">
      <w:pPr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</w:pPr>
      <w:bookmarkStart w:id="4" w:name="_heading=h.s9n2lzhy02oq" w:colFirst="0" w:colLast="0"/>
      <w:bookmarkEnd w:id="4"/>
      <w:r>
        <w:rPr>
          <w:rFonts w:ascii="Arial" w:eastAsia="Arial" w:hAnsi="Arial" w:cs="Arial"/>
          <w:sz w:val="24"/>
          <w:szCs w:val="24"/>
        </w:rPr>
        <w:t>PRESTACIÓN CON CUD</w:t>
      </w:r>
    </w:p>
    <w:p w14:paraId="257FBA69" w14:textId="77777777" w:rsidR="004D5CAD" w:rsidRDefault="004D5CAD">
      <w:pPr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301F1328" w14:textId="77777777" w:rsidR="004D5CAD" w:rsidRDefault="00D01D5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 Autorización de la práctica emitida por GALENO prepaga. Deberá figurar en la orden médica el código al</w:t>
      </w:r>
      <w:r>
        <w:rPr>
          <w:rFonts w:ascii="Arial" w:eastAsia="Arial" w:hAnsi="Arial" w:cs="Arial"/>
          <w:color w:val="000000"/>
          <w:sz w:val="24"/>
          <w:szCs w:val="24"/>
        </w:rPr>
        <w:t>fanumérico de autorización que tiene que ser registrado en el margen superior izquierdo.</w:t>
      </w:r>
    </w:p>
    <w:p w14:paraId="332EA42C" w14:textId="77777777" w:rsidR="004D5CAD" w:rsidRDefault="00D01D5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Planilla de firma de GALENO prepaga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para  detallar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cada sesión por fecha con  firma del paciente y  firma y sello profesional. </w:t>
      </w:r>
    </w:p>
    <w:p w14:paraId="1F5D0022" w14:textId="77777777" w:rsidR="004D5CAD" w:rsidRDefault="00D01D5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lanilla Excel con el detalle de los pa</w:t>
      </w:r>
      <w:r>
        <w:rPr>
          <w:rFonts w:ascii="Arial" w:eastAsia="Arial" w:hAnsi="Arial" w:cs="Arial"/>
          <w:color w:val="000000"/>
          <w:sz w:val="24"/>
          <w:szCs w:val="24"/>
        </w:rPr>
        <w:t>cientes y sesiones.</w:t>
      </w:r>
    </w:p>
    <w:p w14:paraId="4DDACB27" w14:textId="77777777" w:rsidR="004D5CAD" w:rsidRDefault="004D5CAD">
      <w:pPr>
        <w:spacing w:after="0"/>
        <w:rPr>
          <w:rFonts w:ascii="Arial" w:eastAsia="Arial" w:hAnsi="Arial" w:cs="Arial"/>
          <w:color w:val="000000"/>
          <w:sz w:val="24"/>
          <w:szCs w:val="24"/>
        </w:rPr>
      </w:pPr>
    </w:p>
    <w:p w14:paraId="5DB076DA" w14:textId="77777777" w:rsidR="004D5CAD" w:rsidRDefault="004D5CAD">
      <w:pPr>
        <w:spacing w:after="0"/>
        <w:rPr>
          <w:rFonts w:ascii="Arial" w:eastAsia="Arial" w:hAnsi="Arial" w:cs="Arial"/>
          <w:color w:val="000000"/>
        </w:rPr>
      </w:pPr>
    </w:p>
    <w:p w14:paraId="55CC614F" w14:textId="77777777" w:rsidR="004D5CAD" w:rsidRDefault="00D01D5A">
      <w:pPr>
        <w:spacing w:after="0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El control del cumplimiento de la documentación que se envía al Colegio es de exclusiva responsabilidad de cada colegiada/o. </w:t>
      </w:r>
    </w:p>
    <w:p w14:paraId="1CBE04EB" w14:textId="77777777" w:rsidR="004D5CAD" w:rsidRDefault="00D01D5A">
      <w:pPr>
        <w:spacing w:after="0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En caso de detectarse documentación incompleta o cualquier otro incumplimiento, la facturación será gestionada en el período corre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spondiente al mes siguiente, posterior a la resolución del faltante por parte 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 xml:space="preserve">de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>/la colegiado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>/a.</w:t>
      </w:r>
    </w:p>
    <w:p w14:paraId="40CF7075" w14:textId="77777777" w:rsidR="004D5CAD" w:rsidRDefault="004D5CAD">
      <w:pPr>
        <w:spacing w:after="0"/>
        <w:rPr>
          <w:rFonts w:ascii="Arial" w:eastAsia="Arial" w:hAnsi="Arial" w:cs="Arial"/>
          <w:sz w:val="24"/>
          <w:szCs w:val="24"/>
        </w:rPr>
      </w:pPr>
    </w:p>
    <w:p w14:paraId="7119FE1C" w14:textId="77777777" w:rsidR="004D5CAD" w:rsidRDefault="004D5CAD">
      <w:pPr>
        <w:spacing w:after="0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14:paraId="0D366E90" w14:textId="77777777" w:rsidR="004D5CAD" w:rsidRDefault="004D5CAD">
      <w:pPr>
        <w:spacing w:after="0"/>
        <w:rPr>
          <w:rFonts w:ascii="Arial" w:eastAsia="Arial" w:hAnsi="Arial" w:cs="Arial"/>
          <w:sz w:val="24"/>
          <w:szCs w:val="24"/>
        </w:rPr>
      </w:pPr>
    </w:p>
    <w:p w14:paraId="7C3C3D7C" w14:textId="77777777" w:rsidR="004D5CAD" w:rsidRDefault="00D01D5A">
      <w:pPr>
        <w:spacing w:after="0"/>
        <w:rPr>
          <w:rFonts w:ascii="Arial" w:eastAsia="Arial" w:hAnsi="Arial" w:cs="Arial"/>
          <w:sz w:val="24"/>
          <w:szCs w:val="24"/>
          <w:u w:val="single"/>
        </w:rPr>
      </w:pPr>
      <w:bookmarkStart w:id="5" w:name="_heading=h.a9ho6wj16li2" w:colFirst="0" w:colLast="0"/>
      <w:bookmarkEnd w:id="5"/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OTROS ASPECTOS A CONSIDERAR </w:t>
      </w:r>
    </w:p>
    <w:p w14:paraId="2E0FC093" w14:textId="77777777" w:rsidR="004D5CAD" w:rsidRDefault="00D01D5A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La facturación deberá enviarse dentro del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período de recepción informado previamente por correo electrónico. </w:t>
      </w:r>
    </w:p>
    <w:p w14:paraId="2D5B8B10" w14:textId="77777777" w:rsidR="004D5CAD" w:rsidRDefault="00D01D5A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Cuando usted posea la totalidad de la documentación respaldatoria y planilla </w:t>
      </w:r>
      <w:proofErr w:type="spellStart"/>
      <w:r>
        <w:rPr>
          <w:rFonts w:ascii="Arial" w:eastAsia="Arial" w:hAnsi="Arial" w:cs="Arial"/>
          <w:sz w:val="24"/>
          <w:szCs w:val="24"/>
        </w:rPr>
        <w:t>excel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correspondiente debe remitir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una sola factura </w:t>
      </w:r>
      <w:r>
        <w:rPr>
          <w:rFonts w:ascii="Arial" w:eastAsia="Arial" w:hAnsi="Arial" w:cs="Arial"/>
          <w:sz w:val="24"/>
          <w:szCs w:val="24"/>
        </w:rPr>
        <w:t>por correo electrónico,</w:t>
      </w:r>
    </w:p>
    <w:p w14:paraId="2BF2BF7A" w14:textId="77777777" w:rsidR="004D5CAD" w:rsidRDefault="00D01D5A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El </w:t>
      </w:r>
      <w:r>
        <w:rPr>
          <w:rFonts w:ascii="Arial" w:eastAsia="Arial" w:hAnsi="Arial" w:cs="Arial"/>
          <w:b/>
          <w:bCs/>
          <w:sz w:val="24"/>
          <w:szCs w:val="24"/>
        </w:rPr>
        <w:t>asunto del correo electrónico</w:t>
      </w:r>
      <w:r>
        <w:rPr>
          <w:rFonts w:ascii="Arial" w:eastAsia="Arial" w:hAnsi="Arial" w:cs="Arial"/>
          <w:sz w:val="24"/>
          <w:szCs w:val="24"/>
        </w:rPr>
        <w:t xml:space="preserve"> debe consignar, sin excepción: </w:t>
      </w:r>
      <w:r>
        <w:rPr>
          <w:rFonts w:ascii="Arial" w:eastAsia="Arial" w:hAnsi="Arial" w:cs="Arial"/>
          <w:b/>
          <w:bCs/>
          <w:sz w:val="24"/>
          <w:szCs w:val="24"/>
        </w:rPr>
        <w:t>Obra Social o ART a la que pertenece el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paciente, número de factura y mes facturado.</w:t>
      </w:r>
    </w:p>
    <w:p w14:paraId="1AA87CEB" w14:textId="77777777" w:rsidR="004D5CAD" w:rsidRDefault="00D01D5A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El nombre o rótulo de cada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archivo 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 xml:space="preserve">adjunto </w:t>
      </w:r>
      <w:r>
        <w:rPr>
          <w:rFonts w:ascii="Arial" w:eastAsia="Arial" w:hAnsi="Arial" w:cs="Arial"/>
          <w:sz w:val="24"/>
          <w:szCs w:val="24"/>
        </w:rPr>
        <w:t xml:space="preserve"> debe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identificarse de la siguiente forma:  TIPO DE DOC-NOMBRE DEL PACIENTE separado, sin excepción, por </w:t>
      </w:r>
      <w:r>
        <w:rPr>
          <w:rFonts w:ascii="Arial" w:eastAsia="Arial" w:hAnsi="Arial" w:cs="Arial"/>
          <w:b/>
          <w:bCs/>
          <w:sz w:val="24"/>
          <w:szCs w:val="24"/>
        </w:rPr>
        <w:t>guiones</w:t>
      </w:r>
      <w:r>
        <w:rPr>
          <w:rFonts w:ascii="Arial" w:eastAsia="Arial" w:hAnsi="Arial" w:cs="Arial"/>
          <w:sz w:val="24"/>
          <w:szCs w:val="24"/>
        </w:rPr>
        <w:t xml:space="preserve">  (EJ. Pedido-Médico-Juan-Rodríguez).</w:t>
      </w:r>
    </w:p>
    <w:p w14:paraId="4CCD15CB" w14:textId="77777777" w:rsidR="004D5CAD" w:rsidRDefault="00D01D5A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Todos los archivo</w:t>
      </w:r>
      <w:r>
        <w:rPr>
          <w:rFonts w:ascii="Arial" w:eastAsia="Arial" w:hAnsi="Arial" w:cs="Arial"/>
          <w:sz w:val="24"/>
          <w:szCs w:val="24"/>
        </w:rPr>
        <w:t>s indefectiblemente deben ser adjuntos en formato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PDF </w:t>
      </w:r>
      <w:proofErr w:type="gramStart"/>
      <w:r>
        <w:rPr>
          <w:rFonts w:ascii="Arial" w:eastAsia="Arial" w:hAnsi="Arial" w:cs="Arial"/>
          <w:sz w:val="24"/>
          <w:szCs w:val="24"/>
        </w:rPr>
        <w:t>y  ser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legibles.</w:t>
      </w:r>
    </w:p>
    <w:p w14:paraId="72C9DF17" w14:textId="77777777" w:rsidR="004D5CAD" w:rsidRDefault="00D01D5A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En la Planilla de Excel verificar que se encuentre consignado el </w:t>
      </w:r>
      <w:r>
        <w:rPr>
          <w:rFonts w:ascii="Arial" w:eastAsia="Arial" w:hAnsi="Arial" w:cs="Arial"/>
          <w:b/>
          <w:bCs/>
          <w:sz w:val="24"/>
          <w:szCs w:val="24"/>
        </w:rPr>
        <w:t>valor actualizado del honorario</w:t>
      </w:r>
      <w:r>
        <w:rPr>
          <w:rFonts w:ascii="Arial" w:eastAsia="Arial" w:hAnsi="Arial" w:cs="Arial"/>
          <w:sz w:val="24"/>
          <w:szCs w:val="24"/>
        </w:rPr>
        <w:t xml:space="preserve"> y que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todos los campos solicitados estén completos únicamente 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 xml:space="preserve">con 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con</w:t>
      </w:r>
      <w:proofErr w:type="spellEnd"/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los datos que cor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responden. </w:t>
      </w:r>
    </w:p>
    <w:p w14:paraId="45806719" w14:textId="77777777" w:rsidR="004D5CAD" w:rsidRDefault="00D01D5A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Para las consultas por correo electrónico de </w:t>
      </w:r>
      <w:proofErr w:type="gramStart"/>
      <w:r>
        <w:rPr>
          <w:rFonts w:ascii="Arial" w:eastAsia="Arial" w:hAnsi="Arial" w:cs="Arial"/>
          <w:sz w:val="24"/>
          <w:szCs w:val="24"/>
        </w:rPr>
        <w:t>facturación  deben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realizarse sobre el </w:t>
      </w:r>
      <w:r>
        <w:rPr>
          <w:rFonts w:ascii="Arial" w:eastAsia="Arial" w:hAnsi="Arial" w:cs="Arial"/>
          <w:b/>
          <w:bCs/>
          <w:sz w:val="24"/>
          <w:szCs w:val="24"/>
        </w:rPr>
        <w:t>mismo correo originalmente enviado</w:t>
      </w:r>
      <w:r>
        <w:rPr>
          <w:rFonts w:ascii="Arial" w:eastAsia="Arial" w:hAnsi="Arial" w:cs="Arial"/>
          <w:sz w:val="24"/>
          <w:szCs w:val="24"/>
        </w:rPr>
        <w:t xml:space="preserve">, manteniendo así la misma cadena de mensajes con el fin de generar un único historial del trámite. </w:t>
      </w:r>
    </w:p>
    <w:p w14:paraId="69FFF9BB" w14:textId="77777777" w:rsidR="004D5CAD" w:rsidRDefault="00D01D5A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Medios de consulta:  ante</w:t>
      </w:r>
      <w:r>
        <w:rPr>
          <w:rFonts w:ascii="Arial" w:eastAsia="Arial" w:hAnsi="Arial" w:cs="Arial"/>
          <w:sz w:val="24"/>
          <w:szCs w:val="24"/>
        </w:rPr>
        <w:t xml:space="preserve"> cualquier duda o inconveniente relacionado a la facturación, comunicarse por correo a facturacotoer@gmail.com, o telefónicamente al 343 - 4070953, en los días y horarios de atención.</w:t>
      </w:r>
    </w:p>
    <w:p w14:paraId="1C1C57FF" w14:textId="77777777" w:rsidR="004D5CAD" w:rsidRDefault="004D5CAD">
      <w:pPr>
        <w:spacing w:after="0"/>
        <w:rPr>
          <w:rFonts w:ascii="Arial" w:eastAsia="Arial" w:hAnsi="Arial" w:cs="Arial"/>
          <w:sz w:val="24"/>
          <w:szCs w:val="24"/>
        </w:rPr>
      </w:pPr>
    </w:p>
    <w:p w14:paraId="06689C0B" w14:textId="77777777" w:rsidR="004D5CAD" w:rsidRDefault="004D5CAD">
      <w:pPr>
        <w:spacing w:after="0"/>
        <w:rPr>
          <w:rFonts w:ascii="Arial" w:eastAsia="Arial" w:hAnsi="Arial" w:cs="Arial"/>
          <w:b/>
          <w:bCs/>
          <w:color w:val="000000"/>
        </w:rPr>
      </w:pPr>
    </w:p>
    <w:p w14:paraId="763713A1" w14:textId="77777777" w:rsidR="004D5CAD" w:rsidRDefault="004D5CAD">
      <w:pPr>
        <w:spacing w:after="0"/>
        <w:rPr>
          <w:rFonts w:ascii="Arial" w:eastAsia="Arial" w:hAnsi="Arial" w:cs="Arial"/>
          <w:b/>
          <w:bCs/>
          <w:color w:val="000000"/>
        </w:rPr>
      </w:pPr>
    </w:p>
    <w:p w14:paraId="39F90C30" w14:textId="77777777" w:rsidR="004D5CAD" w:rsidRDefault="00D01D5A">
      <w:pPr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PAGOS</w:t>
      </w:r>
    </w:p>
    <w:p w14:paraId="22555B4A" w14:textId="77777777" w:rsidR="004D5CAD" w:rsidRDefault="00D01D5A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Los pagos se realizarán únicamente a través de transferencias bancarias CBU, a cuenta del profesional, sin excepción.</w:t>
      </w:r>
    </w:p>
    <w:p w14:paraId="3F9BF528" w14:textId="77777777" w:rsidR="004D5CAD" w:rsidRDefault="004D5CAD">
      <w:pPr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5D18E01D" w14:textId="77777777" w:rsidR="004D5CAD" w:rsidRDefault="00D01D5A">
      <w:pPr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RETENCIÓN</w:t>
      </w:r>
    </w:p>
    <w:p w14:paraId="1E5A978C" w14:textId="77777777" w:rsidR="004D5CAD" w:rsidRDefault="00D01D5A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La facturación a través del colegio tendrá una retención del 4% del monto total de la misma.</w:t>
      </w:r>
    </w:p>
    <w:p w14:paraId="147495A0" w14:textId="77777777" w:rsidR="004D5CAD" w:rsidRDefault="004D5CAD">
      <w:pPr>
        <w:spacing w:after="0" w:line="240" w:lineRule="auto"/>
        <w:rPr>
          <w:rFonts w:ascii="Arial" w:eastAsia="Arial" w:hAnsi="Arial" w:cs="Arial"/>
          <w:color w:val="000000"/>
        </w:rPr>
      </w:pPr>
    </w:p>
    <w:p w14:paraId="579CE4B4" w14:textId="77777777" w:rsidR="004D5CAD" w:rsidRDefault="004D5CAD">
      <w:pPr>
        <w:spacing w:after="0" w:line="240" w:lineRule="auto"/>
        <w:rPr>
          <w:rFonts w:ascii="Arial" w:eastAsia="Arial" w:hAnsi="Arial" w:cs="Arial"/>
          <w:color w:val="000000"/>
        </w:rPr>
      </w:pPr>
    </w:p>
    <w:p w14:paraId="38FEB577" w14:textId="77777777" w:rsidR="004D5CAD" w:rsidRDefault="00D01D5A">
      <w:pPr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(*) V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ALOR POR SESIÓN</w:t>
      </w:r>
    </w:p>
    <w:p w14:paraId="1E847B89" w14:textId="77777777" w:rsidR="004D5CAD" w:rsidRDefault="004D5CAD">
      <w:pPr>
        <w:spacing w:after="0" w:line="240" w:lineRule="auto"/>
        <w:rPr>
          <w:rFonts w:ascii="Arial" w:eastAsia="Arial" w:hAnsi="Arial" w:cs="Arial"/>
          <w:b/>
          <w:bCs/>
          <w:color w:val="000000"/>
        </w:rPr>
      </w:pPr>
    </w:p>
    <w:tbl>
      <w:tblPr>
        <w:tblStyle w:val="a"/>
        <w:tblW w:w="90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660"/>
        <w:gridCol w:w="3200"/>
        <w:gridCol w:w="1030"/>
        <w:gridCol w:w="1613"/>
        <w:gridCol w:w="1547"/>
      </w:tblGrid>
      <w:tr w:rsidR="004D5CAD" w14:paraId="040D9653" w14:textId="77777777">
        <w:trPr>
          <w:trHeight w:val="300"/>
        </w:trPr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E1F2"/>
            <w:vAlign w:val="bottom"/>
          </w:tcPr>
          <w:p w14:paraId="5B84006C" w14:textId="77777777" w:rsidR="004D5CAD" w:rsidRDefault="00D01D5A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OBRA SOCIA</w:t>
            </w:r>
            <w:r>
              <w:rPr>
                <w:color w:val="000000"/>
              </w:rPr>
              <w:t>L</w:t>
            </w:r>
          </w:p>
        </w:tc>
        <w:tc>
          <w:tcPr>
            <w:tcW w:w="3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D9E1F2"/>
            <w:vAlign w:val="bottom"/>
          </w:tcPr>
          <w:p w14:paraId="72111E46" w14:textId="77777777" w:rsidR="004D5CAD" w:rsidRDefault="00D01D5A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Prestación</w:t>
            </w: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1F2"/>
            <w:vAlign w:val="bottom"/>
          </w:tcPr>
          <w:p w14:paraId="15C36AFA" w14:textId="77777777" w:rsidR="004D5CAD" w:rsidRDefault="00D01D5A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Código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9E1F2"/>
            <w:vAlign w:val="bottom"/>
          </w:tcPr>
          <w:p w14:paraId="04EBC2EE" w14:textId="77777777" w:rsidR="004D5CAD" w:rsidRDefault="00D01D5A">
            <w:pPr>
              <w:spacing w:after="0"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Vig</w:t>
            </w:r>
            <w:proofErr w:type="spellEnd"/>
            <w:r>
              <w:rPr>
                <w:color w:val="000000"/>
              </w:rPr>
              <w:t xml:space="preserve">. </w:t>
            </w:r>
          </w:p>
          <w:p w14:paraId="63A1CA39" w14:textId="2F0DCDD2" w:rsidR="004D5CAD" w:rsidRDefault="00D01D5A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01/03</w:t>
            </w:r>
            <w:r>
              <w:rPr>
                <w:color w:val="000000"/>
              </w:rPr>
              <w:t>/2026</w:t>
            </w:r>
          </w:p>
        </w:tc>
        <w:tc>
          <w:tcPr>
            <w:tcW w:w="154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D9E1F2"/>
            <w:vAlign w:val="bottom"/>
          </w:tcPr>
          <w:p w14:paraId="50D7DB86" w14:textId="3112B176" w:rsidR="004D5CAD" w:rsidRDefault="00D01D5A">
            <w:pPr>
              <w:spacing w:after="0"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Vig</w:t>
            </w:r>
            <w:proofErr w:type="spellEnd"/>
            <w:r>
              <w:rPr>
                <w:color w:val="000000"/>
              </w:rPr>
              <w:t>. 01/05</w:t>
            </w:r>
            <w:r>
              <w:rPr>
                <w:color w:val="000000"/>
              </w:rPr>
              <w:t>/2026</w:t>
            </w:r>
          </w:p>
        </w:tc>
      </w:tr>
      <w:tr w:rsidR="004D5CAD" w14:paraId="5D0DCD5C" w14:textId="77777777">
        <w:trPr>
          <w:trHeight w:val="288"/>
        </w:trPr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184C9E2F" w14:textId="77777777" w:rsidR="004D5CAD" w:rsidRDefault="004D5CAD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4E5D351C" w14:textId="77777777" w:rsidR="004D5CAD" w:rsidRDefault="004D5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8CB4A50" w14:textId="77777777" w:rsidR="004D5CAD" w:rsidRDefault="004D5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9EEC26B" w14:textId="77777777" w:rsidR="004D5CAD" w:rsidRDefault="004D5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37A5572B" w14:textId="77777777" w:rsidR="004D5CAD" w:rsidRDefault="004D5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D5CAD" w14:paraId="467E142D" w14:textId="77777777">
        <w:trPr>
          <w:trHeight w:val="288"/>
        </w:trPr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vAlign w:val="bottom"/>
          </w:tcPr>
          <w:p w14:paraId="758C19DC" w14:textId="77777777" w:rsidR="004D5CAD" w:rsidRDefault="00D01D5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GALENO Prepaga </w:t>
            </w:r>
          </w:p>
        </w:tc>
        <w:tc>
          <w:tcPr>
            <w:tcW w:w="3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C90C27" w14:textId="77777777" w:rsidR="004D5CAD" w:rsidRDefault="00D01D5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Honorario Mínimo en consultorio</w:t>
            </w:r>
          </w:p>
        </w:tc>
        <w:tc>
          <w:tcPr>
            <w:tcW w:w="10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E3F821" w14:textId="77777777" w:rsidR="004D5CAD" w:rsidRDefault="00D01D5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25.01.03</w:t>
            </w:r>
          </w:p>
        </w:tc>
        <w:tc>
          <w:tcPr>
            <w:tcW w:w="16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bottom"/>
          </w:tcPr>
          <w:p w14:paraId="1DB2DA2A" w14:textId="77777777" w:rsidR="004D5CAD" w:rsidRDefault="004D5CAD">
            <w:pPr>
              <w:spacing w:after="0" w:line="240" w:lineRule="auto"/>
              <w:jc w:val="right"/>
              <w:rPr>
                <w:color w:val="000000"/>
              </w:rPr>
            </w:pPr>
          </w:p>
          <w:p w14:paraId="472D966E" w14:textId="4C00D8AD" w:rsidR="004D5CAD" w:rsidRDefault="00D01D5A" w:rsidP="00D01D5A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$ 19695</w:t>
            </w:r>
          </w:p>
        </w:tc>
        <w:tc>
          <w:tcPr>
            <w:tcW w:w="15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bottom"/>
          </w:tcPr>
          <w:p w14:paraId="3AF0E496" w14:textId="7D497EA0" w:rsidR="004D5CAD" w:rsidRDefault="00D01D5A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$ 20672</w:t>
            </w:r>
          </w:p>
        </w:tc>
      </w:tr>
      <w:tr w:rsidR="004D5CAD" w14:paraId="6A451EFF" w14:textId="77777777">
        <w:trPr>
          <w:trHeight w:val="288"/>
        </w:trPr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D8D956" w14:textId="77777777" w:rsidR="004D5CAD" w:rsidRDefault="00D01D5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16B406" w14:textId="77777777" w:rsidR="004D5CAD" w:rsidRDefault="00D01D5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Honorario Mínimo en domicilio</w:t>
            </w:r>
          </w:p>
        </w:tc>
        <w:tc>
          <w:tcPr>
            <w:tcW w:w="10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0526B8" w14:textId="77777777" w:rsidR="004D5CAD" w:rsidRDefault="00D01D5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25.01.09</w:t>
            </w:r>
          </w:p>
        </w:tc>
        <w:tc>
          <w:tcPr>
            <w:tcW w:w="16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bottom"/>
          </w:tcPr>
          <w:p w14:paraId="25AB20D6" w14:textId="59B18112" w:rsidR="004D5CAD" w:rsidRDefault="00D01D5A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$ 24475</w:t>
            </w:r>
          </w:p>
        </w:tc>
        <w:tc>
          <w:tcPr>
            <w:tcW w:w="15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bottom"/>
          </w:tcPr>
          <w:p w14:paraId="311769DD" w14:textId="5062E29B" w:rsidR="004D5CAD" w:rsidRDefault="00D01D5A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$ 25689</w:t>
            </w:r>
          </w:p>
        </w:tc>
      </w:tr>
      <w:tr w:rsidR="004D5CAD" w14:paraId="4FC2AE87" w14:textId="77777777">
        <w:trPr>
          <w:trHeight w:val="288"/>
        </w:trPr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C30310" w14:textId="77777777" w:rsidR="004D5CAD" w:rsidRDefault="00D01D5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596243" w14:textId="77777777" w:rsidR="004D5CAD" w:rsidRDefault="00D01D5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Discapacidad</w:t>
            </w:r>
          </w:p>
        </w:tc>
        <w:tc>
          <w:tcPr>
            <w:tcW w:w="10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1BA272" w14:textId="77777777" w:rsidR="004D5CAD" w:rsidRDefault="00D01D5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400.52.04</w:t>
            </w:r>
          </w:p>
        </w:tc>
        <w:tc>
          <w:tcPr>
            <w:tcW w:w="16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bottom"/>
          </w:tcPr>
          <w:p w14:paraId="0B33BDDE" w14:textId="77777777" w:rsidR="004D5CAD" w:rsidRDefault="00D01D5A">
            <w:pPr>
              <w:spacing w:after="0" w:line="240" w:lineRule="auto"/>
              <w:jc w:val="center"/>
            </w:pPr>
            <w:r>
              <w:t>Según Res. SUR</w:t>
            </w:r>
          </w:p>
        </w:tc>
        <w:tc>
          <w:tcPr>
            <w:tcW w:w="15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bottom"/>
          </w:tcPr>
          <w:p w14:paraId="5B07A7F1" w14:textId="77777777" w:rsidR="004D5CAD" w:rsidRDefault="00D01D5A">
            <w:pPr>
              <w:spacing w:after="0" w:line="240" w:lineRule="auto"/>
              <w:jc w:val="center"/>
            </w:pPr>
            <w:r>
              <w:t>Según Res. SUR</w:t>
            </w:r>
          </w:p>
        </w:tc>
      </w:tr>
    </w:tbl>
    <w:p w14:paraId="7AAE530C" w14:textId="77777777" w:rsidR="004D5CAD" w:rsidRDefault="004D5CAD"/>
    <w:sectPr w:rsidR="004D5CAD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DBB2C7BA-C000-404B-AF76-0135BFE47E1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4CE7F19-E4E1-4BF6-836C-9BA6BFA2113B}"/>
    <w:embedBold r:id="rId3" w:fontKey="{A2EDC7FE-747F-4535-8D5F-707646448A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C7A6CA1-3491-42B2-A28F-70703E0BD0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85D63B6-06E1-442B-8438-EE6549D75F0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40F3F"/>
    <w:multiLevelType w:val="multilevel"/>
    <w:tmpl w:val="25963038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172218E"/>
    <w:multiLevelType w:val="multilevel"/>
    <w:tmpl w:val="057E19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CAD"/>
    <w:rsid w:val="004D5CAD"/>
    <w:rsid w:val="00D01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8F487B"/>
  <w15:docId w15:val="{1AE5545C-D8AF-4CDA-8CED-74184D392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facturacotoer@gmail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+jN41hWKpK3qH7cQ/Lq1ua8E6A==">CgMxLjAyDmgubXYwamx0Nmw5dXo4Mg5oLmV0ZTB4Z2ltZnJmbTIOaC54cWJjd3c0ODJ4amQyDmguNmc4bzV1NGZ1dW93Mg5oLnM5bjJsemh5MDJvcTIOaC5hOWhvNndqMTZsaTI4AHIhMWRxNS1EN2s1Rmx2emd5cmRrcC1ISm1VWVc1QVlTVVR6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869</Words>
  <Characters>4781</Characters>
  <Application>Microsoft Office Word</Application>
  <DocSecurity>0</DocSecurity>
  <Lines>39</Lines>
  <Paragraphs>11</Paragraphs>
  <ScaleCrop>false</ScaleCrop>
  <Company/>
  <LinksUpToDate>false</LinksUpToDate>
  <CharactersWithSpaces>5639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2026-06-02T13:16:00Z</dcterms:created>
  <dcterms:modified xsi:type="dcterms:W3CDTF">2026-06-02T13:16:00Z</dcterms:modified>
</cp:coreProperties>
</file>